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0A0A4" w14:textId="77777777" w:rsidR="00C65711" w:rsidRDefault="00C65711" w:rsidP="00B826AC">
      <w:pPr>
        <w:shd w:val="clear" w:color="auto" w:fill="FFFFFF" w:themeFill="background1"/>
        <w:jc w:val="both"/>
        <w:rPr>
          <w:i/>
          <w:noProof/>
          <w:lang w:eastAsia="fr-FR"/>
        </w:rPr>
      </w:pPr>
    </w:p>
    <w:p w14:paraId="284F7B5C" w14:textId="77777777" w:rsidR="00946099" w:rsidRPr="00275C22" w:rsidRDefault="00946099" w:rsidP="00275C22">
      <w:pPr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Explications</w:t>
      </w:r>
    </w:p>
    <w:p w14:paraId="0C3C52B7" w14:textId="77777777" w:rsidR="00275C22" w:rsidRPr="00F12FAB" w:rsidRDefault="00275C22" w:rsidP="00275C22">
      <w:pPr>
        <w:jc w:val="center"/>
        <w:rPr>
          <w:i/>
          <w:sz w:val="28"/>
          <w:szCs w:val="28"/>
        </w:rPr>
      </w:pPr>
    </w:p>
    <w:p w14:paraId="013DE53D" w14:textId="77777777" w:rsidR="00946099" w:rsidRPr="00F12FAB" w:rsidRDefault="003751B6" w:rsidP="00CA40BE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L’</w:t>
      </w:r>
      <w:r w:rsidR="00946099" w:rsidRPr="00F12FAB">
        <w:rPr>
          <w:sz w:val="28"/>
          <w:szCs w:val="28"/>
        </w:rPr>
        <w:t>enfant </w:t>
      </w:r>
      <w:r w:rsidRPr="00F12FAB">
        <w:rPr>
          <w:sz w:val="28"/>
          <w:szCs w:val="28"/>
        </w:rPr>
        <w:t xml:space="preserve">qui fait les activités de ce document </w:t>
      </w:r>
      <w:r w:rsidR="00946099" w:rsidRPr="00F12FAB">
        <w:rPr>
          <w:sz w:val="28"/>
          <w:szCs w:val="28"/>
        </w:rPr>
        <w:t xml:space="preserve">: </w:t>
      </w:r>
    </w:p>
    <w:p w14:paraId="3E9015D3" w14:textId="77777777" w:rsidR="00CA40BE" w:rsidRPr="00F12FAB" w:rsidRDefault="00CA40BE" w:rsidP="00CA40BE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</w:p>
    <w:p w14:paraId="38A21021" w14:textId="77777777" w:rsidR="00946099" w:rsidRPr="00F12FAB" w:rsidRDefault="00946099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peut réaliser les activités dans l’ordre ou le désordre</w:t>
      </w:r>
    </w:p>
    <w:p w14:paraId="3C518413" w14:textId="77777777" w:rsidR="00946099" w:rsidRPr="00F12FAB" w:rsidRDefault="00946099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peut faire (mais aussi refaire) une ou deux activités chaque jour tous les jours, c’est la régularité qui est importante</w:t>
      </w:r>
    </w:p>
    <w:p w14:paraId="1E44AEB0" w14:textId="77777777" w:rsidR="00946099" w:rsidRPr="00F12FAB" w:rsidRDefault="00946099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« être bloqué » par une activité. Ce n’est pas grave, encouragez-le. Il peut recommencer plus tard, vous pouvez aussi lui donner des indices mais pas la réponse directement.</w:t>
      </w:r>
    </w:p>
    <w:p w14:paraId="4BEE4AFD" w14:textId="77777777" w:rsidR="00946099" w:rsidRPr="00F12FAB" w:rsidRDefault="00946099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a besoin d’un peu de matériel pour réaliser les activités : une feuille ou un cahier, un crayon, des feutres ou des crayons de couleur</w:t>
      </w:r>
    </w:p>
    <w:p w14:paraId="0FBF9678" w14:textId="77777777" w:rsidR="00B534A6" w:rsidRPr="00F12FAB" w:rsidRDefault="00B534A6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>peut écrire les réponses ou les dire à haute voix</w:t>
      </w:r>
    </w:p>
    <w:p w14:paraId="43FC22CE" w14:textId="77777777" w:rsidR="00B534A6" w:rsidRPr="00946099" w:rsidRDefault="00B534A6" w:rsidP="00CA40BE">
      <w:pPr>
        <w:pStyle w:val="Paragraphedeliste"/>
        <w:numPr>
          <w:ilvl w:val="0"/>
          <w:numId w:val="8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both"/>
        <w:rPr>
          <w:sz w:val="28"/>
          <w:szCs w:val="28"/>
        </w:rPr>
      </w:pPr>
      <w:r w:rsidRPr="00F12FAB">
        <w:rPr>
          <w:sz w:val="28"/>
          <w:szCs w:val="28"/>
        </w:rPr>
        <w:t xml:space="preserve">peut avoir besoin d’un petit coup de pouce, repérables grâce au </w:t>
      </w:r>
      <w:r w:rsidRPr="00B534A6">
        <w:rPr>
          <w:noProof/>
          <w:sz w:val="28"/>
          <w:szCs w:val="28"/>
          <w:lang w:eastAsia="fr-FR"/>
        </w:rPr>
        <w:drawing>
          <wp:inline distT="0" distB="0" distL="0" distR="0" wp14:anchorId="053838E7" wp14:editId="58EBA918">
            <wp:extent cx="323850" cy="387867"/>
            <wp:effectExtent l="19050" t="0" r="0" b="0"/>
            <wp:docPr id="1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057" t="21728" r="51683" b="24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D00EEE" w14:textId="77777777" w:rsidR="00B534A6" w:rsidRDefault="00946099" w:rsidP="00A92CB0">
      <w:pPr>
        <w:jc w:val="both"/>
        <w:rPr>
          <w:sz w:val="28"/>
          <w:szCs w:val="28"/>
        </w:rPr>
      </w:pPr>
      <w:r w:rsidRPr="0049634E">
        <w:rPr>
          <w:sz w:val="28"/>
          <w:szCs w:val="28"/>
        </w:rPr>
        <w:t>.</w:t>
      </w:r>
    </w:p>
    <w:p w14:paraId="5AD98EFC" w14:textId="77777777" w:rsidR="00FA5704" w:rsidRPr="00275C22" w:rsidRDefault="00FA5704" w:rsidP="00A92CB0">
      <w:pPr>
        <w:jc w:val="both"/>
        <w:rPr>
          <w:b/>
          <w:color w:val="00B050"/>
          <w:sz w:val="28"/>
          <w:szCs w:val="28"/>
        </w:rPr>
      </w:pPr>
      <w:r w:rsidRPr="00275C22">
        <w:rPr>
          <w:b/>
          <w:color w:val="00B050"/>
          <w:sz w:val="28"/>
          <w:szCs w:val="28"/>
        </w:rPr>
        <w:t>SOMMAIRE</w:t>
      </w:r>
    </w:p>
    <w:p w14:paraId="674F412C" w14:textId="77777777" w:rsidR="00FA5704" w:rsidRDefault="00FA5704" w:rsidP="00A92CB0">
      <w:pPr>
        <w:jc w:val="both"/>
        <w:rPr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70"/>
        <w:gridCol w:w="6724"/>
      </w:tblGrid>
      <w:tr w:rsidR="00F12FAB" w:rsidRPr="00F12FAB" w14:paraId="185139D8" w14:textId="77777777" w:rsidTr="00F12FAB">
        <w:tc>
          <w:tcPr>
            <w:tcW w:w="3510" w:type="dxa"/>
          </w:tcPr>
          <w:p w14:paraId="668416D7" w14:textId="77777777" w:rsidR="00F12FAB" w:rsidRPr="00F12FAB" w:rsidRDefault="00F12FAB" w:rsidP="00A92CB0">
            <w:pPr>
              <w:jc w:val="both"/>
              <w:rPr>
                <w:b/>
                <w:sz w:val="28"/>
                <w:szCs w:val="24"/>
              </w:rPr>
            </w:pPr>
            <w:r w:rsidRPr="00F12FAB">
              <w:rPr>
                <w:b/>
                <w:sz w:val="28"/>
                <w:szCs w:val="24"/>
              </w:rPr>
              <w:t>TYPE D’ACTIVITE</w:t>
            </w:r>
          </w:p>
        </w:tc>
        <w:tc>
          <w:tcPr>
            <w:tcW w:w="6834" w:type="dxa"/>
          </w:tcPr>
          <w:p w14:paraId="746D187C" w14:textId="77777777" w:rsidR="00F12FAB" w:rsidRPr="00F12FAB" w:rsidRDefault="00F12FAB" w:rsidP="00F12FAB">
            <w:pPr>
              <w:jc w:val="both"/>
              <w:rPr>
                <w:b/>
                <w:color w:val="FF0000"/>
                <w:sz w:val="28"/>
                <w:szCs w:val="24"/>
              </w:rPr>
            </w:pPr>
            <w:r w:rsidRPr="00F12FAB">
              <w:rPr>
                <w:b/>
                <w:color w:val="FF0000"/>
                <w:sz w:val="28"/>
                <w:szCs w:val="24"/>
              </w:rPr>
              <w:t>A DIRE A L’ENFANT  AVANT DE COMMENCER</w:t>
            </w:r>
          </w:p>
        </w:tc>
      </w:tr>
      <w:tr w:rsidR="00FA5704" w:rsidRPr="00F12FAB" w14:paraId="73F29C44" w14:textId="77777777" w:rsidTr="00F12FAB">
        <w:tc>
          <w:tcPr>
            <w:tcW w:w="3510" w:type="dxa"/>
          </w:tcPr>
          <w:p w14:paraId="7F24E36A" w14:textId="77777777" w:rsidR="00FA5704" w:rsidRPr="00F12FAB" w:rsidRDefault="00FA5704" w:rsidP="00A92CB0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Problèmes pour apprendre à chercher</w:t>
            </w:r>
          </w:p>
        </w:tc>
        <w:tc>
          <w:tcPr>
            <w:tcW w:w="6834" w:type="dxa"/>
          </w:tcPr>
          <w:p w14:paraId="45355271" w14:textId="77777777" w:rsidR="00F12FAB" w:rsidRPr="00F12FAB" w:rsidRDefault="00F12FAB" w:rsidP="00F12FAB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Ces problèmes vont te demander de chercher, d’essayer et de recommencer car tu ne trouveras sans doute pas la solution du premier coup !</w:t>
            </w:r>
          </w:p>
          <w:p w14:paraId="29A8997C" w14:textId="77777777" w:rsidR="00F12FAB" w:rsidRPr="00F12FAB" w:rsidRDefault="00F12FAB" w:rsidP="00F12FAB">
            <w:pPr>
              <w:jc w:val="both"/>
              <w:rPr>
                <w:sz w:val="28"/>
                <w:szCs w:val="24"/>
              </w:rPr>
            </w:pPr>
          </w:p>
          <w:p w14:paraId="4414FB1F" w14:textId="77777777" w:rsidR="00FA5704" w:rsidRPr="00F12FAB" w:rsidRDefault="00F12FAB" w:rsidP="00F12FAB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Pas de panique, tu te tromperas mais,  avec ou sans les coups de pouce, tu finiras par trouver la solution.</w:t>
            </w:r>
          </w:p>
        </w:tc>
      </w:tr>
      <w:tr w:rsidR="00FA5704" w:rsidRPr="00F12FAB" w14:paraId="0D81C716" w14:textId="77777777" w:rsidTr="00F12FAB">
        <w:tc>
          <w:tcPr>
            <w:tcW w:w="3510" w:type="dxa"/>
          </w:tcPr>
          <w:p w14:paraId="3D61CBE6" w14:textId="77777777" w:rsidR="00FA5704" w:rsidRPr="00F12FAB" w:rsidRDefault="00FA5704" w:rsidP="00A92CB0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Problèmes du quotidien</w:t>
            </w:r>
          </w:p>
        </w:tc>
        <w:tc>
          <w:tcPr>
            <w:tcW w:w="6834" w:type="dxa"/>
          </w:tcPr>
          <w:p w14:paraId="6BD7FF4F" w14:textId="77777777" w:rsidR="00F12FAB" w:rsidRPr="00F12FAB" w:rsidRDefault="00F12FAB" w:rsidP="00F12FAB">
            <w:pPr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Tu peux en faire un par jour.</w:t>
            </w:r>
          </w:p>
          <w:p w14:paraId="586A61D9" w14:textId="77777777" w:rsidR="00F12FAB" w:rsidRPr="00F12FAB" w:rsidRDefault="00F12FAB" w:rsidP="00F12FAB">
            <w:pPr>
              <w:rPr>
                <w:sz w:val="28"/>
                <w:szCs w:val="24"/>
              </w:rPr>
            </w:pPr>
          </w:p>
          <w:p w14:paraId="0438AE42" w14:textId="77777777" w:rsidR="00FA5704" w:rsidRPr="00F12FAB" w:rsidRDefault="00F12FAB" w:rsidP="00F12FAB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Chaque problème pourra être résolu grâce à ce que tu connais, aux problèmes que tu as sans doute déjà rencontrés.</w:t>
            </w:r>
          </w:p>
        </w:tc>
      </w:tr>
      <w:tr w:rsidR="00FA5704" w:rsidRPr="00F12FAB" w14:paraId="307E3DA2" w14:textId="77777777" w:rsidTr="00F12FAB">
        <w:tc>
          <w:tcPr>
            <w:tcW w:w="3510" w:type="dxa"/>
          </w:tcPr>
          <w:p w14:paraId="46BF57CE" w14:textId="77777777" w:rsidR="00FA5704" w:rsidRPr="00F12FAB" w:rsidRDefault="00FA5704" w:rsidP="00A92CB0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 xml:space="preserve">Jeux </w:t>
            </w:r>
          </w:p>
        </w:tc>
        <w:tc>
          <w:tcPr>
            <w:tcW w:w="6834" w:type="dxa"/>
          </w:tcPr>
          <w:p w14:paraId="3598583F" w14:textId="77777777" w:rsidR="00FA5704" w:rsidRPr="00F12FAB" w:rsidRDefault="00F12FAB" w:rsidP="00A92CB0">
            <w:pPr>
              <w:jc w:val="both"/>
              <w:rPr>
                <w:sz w:val="28"/>
                <w:szCs w:val="24"/>
              </w:rPr>
            </w:pPr>
            <w:r w:rsidRPr="00F12FAB">
              <w:rPr>
                <w:sz w:val="28"/>
                <w:szCs w:val="24"/>
              </w:rPr>
              <w:t>Faire des mathématiques c’est amusant ! Ces jeux sont faits pour ça ! Tu peux les faire et les refaire, avec tes parents mais aussi tes frère(s) et sœur(s)</w:t>
            </w:r>
          </w:p>
        </w:tc>
      </w:tr>
    </w:tbl>
    <w:p w14:paraId="760F3409" w14:textId="77777777" w:rsidR="00F12FAB" w:rsidRDefault="00F12FAB" w:rsidP="00A92CB0">
      <w:pPr>
        <w:jc w:val="both"/>
        <w:rPr>
          <w:sz w:val="28"/>
          <w:szCs w:val="28"/>
        </w:rPr>
      </w:pPr>
    </w:p>
    <w:p w14:paraId="404C2259" w14:textId="77777777" w:rsidR="00F12FAB" w:rsidRDefault="00F12FA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3CE8B85" w14:textId="77777777" w:rsidR="00FA5704" w:rsidRDefault="00FA5704" w:rsidP="00A92CB0">
      <w:pPr>
        <w:jc w:val="both"/>
        <w:rPr>
          <w:sz w:val="28"/>
          <w:szCs w:val="28"/>
        </w:rPr>
      </w:pPr>
    </w:p>
    <w:p w14:paraId="65CB4954" w14:textId="77777777" w:rsidR="00946099" w:rsidRPr="00B826AC" w:rsidRDefault="003751B6" w:rsidP="00A92CB0">
      <w:pPr>
        <w:jc w:val="both"/>
        <w:rPr>
          <w:i/>
          <w:noProof/>
          <w:lang w:eastAsia="fr-FR"/>
        </w:rPr>
      </w:pPr>
      <w:r>
        <w:rPr>
          <w:sz w:val="28"/>
          <w:szCs w:val="28"/>
        </w:rPr>
        <w:t xml:space="preserve"> </w:t>
      </w:r>
    </w:p>
    <w:p w14:paraId="42C8F774" w14:textId="77777777" w:rsidR="00CB0462" w:rsidRPr="00275C22" w:rsidRDefault="00993C44" w:rsidP="00B826AC">
      <w:pPr>
        <w:jc w:val="both"/>
        <w:rPr>
          <w:b/>
          <w:color w:val="00B050"/>
          <w:sz w:val="24"/>
        </w:rPr>
      </w:pPr>
      <w:r w:rsidRPr="00275C22">
        <w:rPr>
          <w:b/>
          <w:color w:val="00B050"/>
          <w:sz w:val="24"/>
        </w:rPr>
        <w:t>PROBLEMES POUR APPRENDRE A CHERCHER</w:t>
      </w:r>
    </w:p>
    <w:p w14:paraId="32C9F21C" w14:textId="77777777" w:rsidR="00527BBC" w:rsidRPr="00B826AC" w:rsidRDefault="00527BBC" w:rsidP="00B826AC">
      <w:pPr>
        <w:jc w:val="both"/>
        <w:rPr>
          <w:b/>
        </w:rPr>
      </w:pPr>
    </w:p>
    <w:p w14:paraId="0859F544" w14:textId="77777777" w:rsidR="003751B6" w:rsidRPr="00CA40BE" w:rsidRDefault="006E167B" w:rsidP="003B7D81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b/>
          <w:i/>
          <w:color w:val="4472C4" w:themeColor="accent5"/>
        </w:rPr>
      </w:pPr>
      <w:r w:rsidRPr="00CA40BE">
        <w:rPr>
          <w:b/>
          <w:i/>
          <w:color w:val="4472C4" w:themeColor="accent5"/>
          <w:u w:val="single"/>
        </w:rPr>
        <w:t>LA TRAVERSEE</w:t>
      </w:r>
      <w:r w:rsidR="00671D76" w:rsidRPr="00CA40BE">
        <w:rPr>
          <w:b/>
          <w:i/>
          <w:color w:val="4472C4" w:themeColor="accent5"/>
        </w:rPr>
        <w:t xml:space="preserve"> : </w:t>
      </w:r>
    </w:p>
    <w:p w14:paraId="7E22E40D" w14:textId="77777777" w:rsidR="003751B6" w:rsidRDefault="003751B6" w:rsidP="003B7D81">
      <w:pPr>
        <w:pStyle w:val="Paragraphedeliste"/>
        <w:autoSpaceDE w:val="0"/>
        <w:autoSpaceDN w:val="0"/>
        <w:adjustRightInd w:val="0"/>
        <w:ind w:left="360"/>
        <w:jc w:val="both"/>
        <w:rPr>
          <w:i/>
          <w:u w:val="single"/>
          <w:shd w:val="clear" w:color="auto" w:fill="BFBFBF" w:themeFill="background1" w:themeFillShade="BF"/>
        </w:rPr>
      </w:pPr>
    </w:p>
    <w:p w14:paraId="1B93C953" w14:textId="77777777" w:rsidR="003751B6" w:rsidRDefault="003751B6" w:rsidP="003B7D81">
      <w:pPr>
        <w:pStyle w:val="Paragraphedeliste"/>
        <w:autoSpaceDE w:val="0"/>
        <w:autoSpaceDN w:val="0"/>
        <w:adjustRightInd w:val="0"/>
        <w:ind w:left="360"/>
        <w:jc w:val="both"/>
        <w:rPr>
          <w:i/>
          <w:u w:val="single"/>
          <w:shd w:val="clear" w:color="auto" w:fill="BFBFBF" w:themeFill="background1" w:themeFillShade="BF"/>
        </w:rPr>
      </w:pPr>
    </w:p>
    <w:p w14:paraId="0F9F3FB6" w14:textId="77777777" w:rsidR="003751B6" w:rsidRDefault="003751B6" w:rsidP="003B7D81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  <w:r w:rsidRPr="003751B6">
        <w:rPr>
          <w:noProof/>
          <w:lang w:eastAsia="fr-FR"/>
        </w:rPr>
        <w:drawing>
          <wp:inline distT="0" distB="0" distL="0" distR="0" wp14:anchorId="63C2D9E1" wp14:editId="452D769D">
            <wp:extent cx="390525" cy="472740"/>
            <wp:effectExtent l="1905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2AED" w:rsidRPr="00CA40BE">
        <w:rPr>
          <w:b/>
        </w:rPr>
        <w:t>Raconter l’histoire</w:t>
      </w:r>
      <w:r w:rsidR="00D42AED">
        <w:t> : « </w:t>
      </w:r>
      <w:r w:rsidR="00CB2BFC" w:rsidRPr="00B826AC">
        <w:t>Un père, une mère et leurs 3 enfants doivent traverser un pont pour rejoindre leur voiture. Le pont est très étroit.</w:t>
      </w:r>
      <w:r w:rsidR="00D42AED">
        <w:t xml:space="preserve"> </w:t>
      </w:r>
      <w:r w:rsidR="00CB2BFC" w:rsidRPr="00B826AC">
        <w:t>Pas plus de deux personnes ne peuvent le traverser à la fois</w:t>
      </w:r>
      <w:r w:rsidR="00D42AED">
        <w:t xml:space="preserve"> (donc une ou deux personnes mais pas plus)</w:t>
      </w:r>
      <w:r w:rsidR="00CB2BFC" w:rsidRPr="00B826AC">
        <w:t xml:space="preserve">. Les enfants ne peuvent </w:t>
      </w:r>
      <w:r w:rsidR="00D42AED">
        <w:t xml:space="preserve">pas </w:t>
      </w:r>
      <w:r w:rsidR="00CB2BFC" w:rsidRPr="00B826AC">
        <w:t>traverser le pont sans un adulte car il est dangereux. Comment la famille va</w:t>
      </w:r>
      <w:r w:rsidR="00B826AC">
        <w:t>-t-elle</w:t>
      </w:r>
      <w:r w:rsidR="00CB2BFC" w:rsidRPr="00B826AC">
        <w:t xml:space="preserve"> faire pour rejoindre la voiture </w:t>
      </w:r>
      <w:r w:rsidR="00CB2BFC" w:rsidRPr="00D42AED">
        <w:rPr>
          <w:u w:val="single"/>
        </w:rPr>
        <w:t xml:space="preserve">en un minimum </w:t>
      </w:r>
      <w:r w:rsidR="00CB2BFC" w:rsidRPr="00B826AC">
        <w:t>de voyages ?</w:t>
      </w:r>
      <w:r w:rsidR="00D42AED">
        <w:t> »</w:t>
      </w:r>
    </w:p>
    <w:p w14:paraId="6B5BD253" w14:textId="77777777" w:rsidR="003751B6" w:rsidRDefault="003751B6" w:rsidP="003B7D81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3CA0B69C" w14:textId="77777777" w:rsidR="00183F1A" w:rsidRDefault="003751B6" w:rsidP="00183F1A">
      <w:pPr>
        <w:jc w:val="both"/>
      </w:pPr>
      <w:r w:rsidRPr="003751B6">
        <w:rPr>
          <w:noProof/>
          <w:lang w:eastAsia="fr-FR"/>
        </w:rPr>
        <w:drawing>
          <wp:inline distT="0" distB="0" distL="0" distR="0" wp14:anchorId="7C2C31C2" wp14:editId="467DDFAE">
            <wp:extent cx="323850" cy="387867"/>
            <wp:effectExtent l="19050" t="0" r="0" b="0"/>
            <wp:docPr id="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057" t="21728" r="51683" b="24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40BE">
        <w:t>« J</w:t>
      </w:r>
      <w:r w:rsidR="00D42AED" w:rsidRPr="00D42AED">
        <w:t>ouer » l’histoire avec des figurines</w:t>
      </w:r>
      <w:r w:rsidR="00CA40BE">
        <w:t>.</w:t>
      </w:r>
      <w:r w:rsidR="00183F1A">
        <w:t xml:space="preserve"> </w:t>
      </w:r>
      <w:r w:rsidR="00183F1A">
        <w:rPr>
          <w:b/>
          <w:i/>
          <w:shd w:val="clear" w:color="auto" w:fill="FFFFFF" w:themeFill="background1"/>
        </w:rPr>
        <w:t>Dire</w:t>
      </w:r>
      <w:r w:rsidR="00183F1A">
        <w:t xml:space="preserve"> « un adulte peut retraverser le pont en sens inverse »</w:t>
      </w:r>
    </w:p>
    <w:p w14:paraId="7C8A4D45" w14:textId="77777777" w:rsidR="00D42AED" w:rsidRPr="00D42AED" w:rsidRDefault="00D42AED" w:rsidP="003B7D81">
      <w:pPr>
        <w:pStyle w:val="Paragraphedeliste"/>
        <w:autoSpaceDE w:val="0"/>
        <w:autoSpaceDN w:val="0"/>
        <w:adjustRightInd w:val="0"/>
        <w:ind w:left="360"/>
        <w:jc w:val="both"/>
        <w:rPr>
          <w:i/>
        </w:rPr>
      </w:pPr>
    </w:p>
    <w:p w14:paraId="60C33EA9" w14:textId="77777777" w:rsidR="00CB2BFC" w:rsidRPr="00B826AC" w:rsidRDefault="00CB2BFC" w:rsidP="003B7D81">
      <w:pPr>
        <w:autoSpaceDE w:val="0"/>
        <w:autoSpaceDN w:val="0"/>
        <w:adjustRightInd w:val="0"/>
        <w:jc w:val="both"/>
        <w:rPr>
          <w:i/>
        </w:rPr>
      </w:pPr>
      <w:r w:rsidRPr="00B826AC">
        <w:rPr>
          <w:i/>
        </w:rPr>
        <w:t xml:space="preserve">En complément de ce problème, lire </w:t>
      </w:r>
      <w:r w:rsidR="00D42AED">
        <w:rPr>
          <w:i/>
        </w:rPr>
        <w:t>« </w:t>
      </w:r>
      <w:r w:rsidRPr="00B826AC">
        <w:rPr>
          <w:i/>
        </w:rPr>
        <w:t>l’ogre la petite fille le loup</w:t>
      </w:r>
      <w:r w:rsidR="00D42AED">
        <w:rPr>
          <w:i/>
        </w:rPr>
        <w:t xml:space="preserve"> e</w:t>
      </w:r>
      <w:r w:rsidRPr="00B826AC">
        <w:rPr>
          <w:i/>
        </w:rPr>
        <w:t>t le gâteau</w:t>
      </w:r>
      <w:r w:rsidR="00D42AED">
        <w:rPr>
          <w:i/>
        </w:rPr>
        <w:t> »</w:t>
      </w:r>
      <w:r w:rsidRPr="00B826AC">
        <w:rPr>
          <w:i/>
        </w:rPr>
        <w:t xml:space="preserve"> de Philippe Corentin</w:t>
      </w:r>
    </w:p>
    <w:p w14:paraId="3D47B721" w14:textId="77777777" w:rsidR="00CB0462" w:rsidRPr="00B826AC" w:rsidRDefault="00CB0462" w:rsidP="003B7D81">
      <w:pPr>
        <w:jc w:val="both"/>
      </w:pPr>
    </w:p>
    <w:p w14:paraId="03494FBF" w14:textId="77777777" w:rsidR="00CA40BE" w:rsidRPr="00CA40BE" w:rsidRDefault="006E167B" w:rsidP="003B7D81">
      <w:pPr>
        <w:pStyle w:val="Paragraphedeliste"/>
        <w:numPr>
          <w:ilvl w:val="0"/>
          <w:numId w:val="2"/>
        </w:numPr>
        <w:ind w:left="360"/>
        <w:jc w:val="both"/>
        <w:rPr>
          <w:b/>
          <w:color w:val="4472C4" w:themeColor="accent5"/>
        </w:rPr>
      </w:pPr>
      <w:r w:rsidRPr="00CA40BE">
        <w:rPr>
          <w:b/>
          <w:color w:val="4472C4" w:themeColor="accent5"/>
          <w:u w:val="single"/>
        </w:rPr>
        <w:t>LES TENUES</w:t>
      </w:r>
      <w:r w:rsidR="00993C44" w:rsidRPr="00CA40BE">
        <w:rPr>
          <w:b/>
          <w:color w:val="4472C4" w:themeColor="accent5"/>
        </w:rPr>
        <w:t> :</w:t>
      </w:r>
    </w:p>
    <w:p w14:paraId="2E85154D" w14:textId="77777777" w:rsidR="00CA40BE" w:rsidRDefault="00CA40BE" w:rsidP="00CA40BE">
      <w:pPr>
        <w:pStyle w:val="Paragraphedeliste"/>
        <w:ind w:left="360"/>
        <w:jc w:val="both"/>
      </w:pPr>
    </w:p>
    <w:p w14:paraId="428EE652" w14:textId="77777777" w:rsidR="00A92CB0" w:rsidRDefault="00CA40BE" w:rsidP="00A92CB0">
      <w:pPr>
        <w:pStyle w:val="Paragraphedeliste"/>
        <w:ind w:left="360"/>
        <w:jc w:val="both"/>
      </w:pPr>
      <w:r w:rsidRPr="00CA40BE">
        <w:rPr>
          <w:noProof/>
          <w:lang w:eastAsia="fr-FR"/>
        </w:rPr>
        <w:drawing>
          <wp:inline distT="0" distB="0" distL="0" distR="0" wp14:anchorId="65FAE7F5" wp14:editId="65A1825C">
            <wp:extent cx="390525" cy="472740"/>
            <wp:effectExtent l="1905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C44" w:rsidRPr="00B826AC">
        <w:t xml:space="preserve"> </w:t>
      </w:r>
      <w:r w:rsidR="00D42AED" w:rsidRPr="00CA40BE">
        <w:rPr>
          <w:b/>
        </w:rPr>
        <w:t xml:space="preserve">Raconter </w:t>
      </w:r>
      <w:r w:rsidR="00BA4740" w:rsidRPr="00CA40BE">
        <w:rPr>
          <w:b/>
        </w:rPr>
        <w:t>l’histoire</w:t>
      </w:r>
      <w:r w:rsidR="00BA4740">
        <w:t> : « D</w:t>
      </w:r>
      <w:r w:rsidR="00D42AED">
        <w:t>ans mon placard</w:t>
      </w:r>
      <w:r w:rsidR="00BA4740">
        <w:t>,</w:t>
      </w:r>
      <w:r w:rsidR="00D42AED">
        <w:t xml:space="preserve"> j’ai un tee </w:t>
      </w:r>
      <w:proofErr w:type="spellStart"/>
      <w:r w:rsidR="00D42AED">
        <w:t>shirt</w:t>
      </w:r>
      <w:proofErr w:type="spellEnd"/>
      <w:r w:rsidR="00D42AED">
        <w:t xml:space="preserve"> bleu et un tee </w:t>
      </w:r>
      <w:proofErr w:type="spellStart"/>
      <w:r w:rsidR="00D42AED">
        <w:t>shirt</w:t>
      </w:r>
      <w:proofErr w:type="spellEnd"/>
      <w:r w:rsidR="00D42AED">
        <w:t xml:space="preserve"> </w:t>
      </w:r>
      <w:r w:rsidR="00F62E74">
        <w:t>jaune</w:t>
      </w:r>
      <w:r w:rsidR="00D42AED">
        <w:t>, un short rouge et un short vert, une paire de chaussettes noires et une paire de chauss</w:t>
      </w:r>
      <w:r w:rsidR="00BA4740">
        <w:t>e</w:t>
      </w:r>
      <w:r w:rsidR="00D42AED">
        <w:t xml:space="preserve">ttes grises. Combien de tenues complètes </w:t>
      </w:r>
      <w:r w:rsidR="00BA4740">
        <w:t xml:space="preserve">et différentes </w:t>
      </w:r>
      <w:r w:rsidR="00D42AED">
        <w:t xml:space="preserve">est-ce que je peux faire pour m’habiller ? » </w:t>
      </w:r>
    </w:p>
    <w:p w14:paraId="7F269CDF" w14:textId="77777777" w:rsidR="00A92CB0" w:rsidRDefault="00A92CB0" w:rsidP="00A92CB0">
      <w:pPr>
        <w:pStyle w:val="Paragraphedeliste"/>
        <w:ind w:left="360"/>
        <w:jc w:val="both"/>
      </w:pPr>
    </w:p>
    <w:p w14:paraId="075D02FD" w14:textId="77777777" w:rsidR="00CB0462" w:rsidRPr="00B826AC" w:rsidRDefault="00A92CB0" w:rsidP="00A92CB0">
      <w:pPr>
        <w:pStyle w:val="Paragraphedeliste"/>
        <w:ind w:left="360"/>
        <w:jc w:val="both"/>
      </w:pPr>
      <w:r w:rsidRPr="00A92CB0">
        <w:rPr>
          <w:noProof/>
          <w:lang w:eastAsia="fr-FR"/>
        </w:rPr>
        <w:drawing>
          <wp:inline distT="0" distB="0" distL="0" distR="0" wp14:anchorId="0012F3E5" wp14:editId="72233DF4">
            <wp:extent cx="323850" cy="387867"/>
            <wp:effectExtent l="19050" t="0" r="0" b="0"/>
            <wp:docPr id="1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057" t="21728" r="51683" b="24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740">
        <w:t xml:space="preserve">Préciser qu’une tenue complète c’est un tee </w:t>
      </w:r>
      <w:proofErr w:type="spellStart"/>
      <w:r w:rsidR="00BA4740">
        <w:t>shirt</w:t>
      </w:r>
      <w:proofErr w:type="spellEnd"/>
      <w:r w:rsidR="00BA4740">
        <w:t xml:space="preserve">, un short et des chaussettes, je peux utiliser chaque tee </w:t>
      </w:r>
      <w:proofErr w:type="spellStart"/>
      <w:r w:rsidR="00BA4740">
        <w:t>shirt</w:t>
      </w:r>
      <w:proofErr w:type="spellEnd"/>
      <w:r w:rsidR="00BA4740">
        <w:t>, short ou chaussettes autant de fois que je veux.</w:t>
      </w:r>
    </w:p>
    <w:p w14:paraId="16484DA6" w14:textId="77777777" w:rsidR="00CB0462" w:rsidRPr="00B826AC" w:rsidRDefault="00CB0462" w:rsidP="003B7D81">
      <w:pPr>
        <w:jc w:val="both"/>
      </w:pPr>
    </w:p>
    <w:p w14:paraId="6ED79372" w14:textId="77777777" w:rsidR="00A92CB0" w:rsidRDefault="00A92CB0" w:rsidP="003B7D81">
      <w:pPr>
        <w:jc w:val="both"/>
        <w:rPr>
          <w:b/>
        </w:rPr>
      </w:pPr>
    </w:p>
    <w:p w14:paraId="5F407AD1" w14:textId="77777777" w:rsidR="00F12FAB" w:rsidRDefault="00F12FAB">
      <w:pPr>
        <w:rPr>
          <w:b/>
          <w:color w:val="00B050"/>
          <w:sz w:val="24"/>
        </w:rPr>
      </w:pPr>
      <w:r>
        <w:rPr>
          <w:b/>
          <w:color w:val="00B050"/>
          <w:sz w:val="24"/>
        </w:rPr>
        <w:br w:type="page"/>
      </w:r>
      <w:bookmarkStart w:id="0" w:name="_GoBack"/>
      <w:bookmarkEnd w:id="0"/>
    </w:p>
    <w:p w14:paraId="47B48E40" w14:textId="77777777" w:rsidR="00F12FAB" w:rsidRDefault="00F12FAB" w:rsidP="003B7D81">
      <w:pPr>
        <w:jc w:val="both"/>
        <w:rPr>
          <w:b/>
          <w:color w:val="00B050"/>
          <w:sz w:val="24"/>
        </w:rPr>
      </w:pPr>
    </w:p>
    <w:p w14:paraId="74C1FD6C" w14:textId="77777777" w:rsidR="00CB0462" w:rsidRPr="00A92CB0" w:rsidRDefault="00993C44" w:rsidP="003B7D81">
      <w:pPr>
        <w:jc w:val="both"/>
        <w:rPr>
          <w:b/>
          <w:color w:val="00B050"/>
          <w:sz w:val="24"/>
        </w:rPr>
      </w:pPr>
      <w:r w:rsidRPr="00A92CB0">
        <w:rPr>
          <w:b/>
          <w:color w:val="00B050"/>
          <w:sz w:val="24"/>
        </w:rPr>
        <w:t xml:space="preserve">PROBLEMES </w:t>
      </w:r>
      <w:r w:rsidR="0047710A" w:rsidRPr="00A92CB0">
        <w:rPr>
          <w:b/>
          <w:color w:val="00B050"/>
          <w:sz w:val="24"/>
        </w:rPr>
        <w:t>DU QUOTIDIEN</w:t>
      </w:r>
    </w:p>
    <w:p w14:paraId="5123FFB6" w14:textId="77777777" w:rsidR="00527BBC" w:rsidRPr="00B826AC" w:rsidRDefault="00527BBC" w:rsidP="003B7D81">
      <w:pPr>
        <w:jc w:val="both"/>
        <w:rPr>
          <w:b/>
        </w:rPr>
      </w:pPr>
    </w:p>
    <w:p w14:paraId="6D15BD1C" w14:textId="77777777" w:rsidR="00B534A6" w:rsidRPr="00B534A6" w:rsidRDefault="00F62E74" w:rsidP="003B7D81">
      <w:pPr>
        <w:pStyle w:val="Paragraphedeliste"/>
        <w:numPr>
          <w:ilvl w:val="0"/>
          <w:numId w:val="4"/>
        </w:numPr>
        <w:ind w:left="360"/>
        <w:jc w:val="both"/>
        <w:rPr>
          <w:b/>
          <w:color w:val="5B9BD5" w:themeColor="accent1"/>
        </w:rPr>
      </w:pPr>
      <w:r w:rsidRPr="00B534A6">
        <w:rPr>
          <w:b/>
          <w:color w:val="5B9BD5" w:themeColor="accent1"/>
          <w:u w:val="single"/>
        </w:rPr>
        <w:t>LES DOIGTS</w:t>
      </w:r>
    </w:p>
    <w:p w14:paraId="7604CCC3" w14:textId="77777777" w:rsidR="00B534A6" w:rsidRDefault="00B534A6" w:rsidP="00B534A6">
      <w:pPr>
        <w:pStyle w:val="Paragraphedeliste"/>
        <w:ind w:left="360"/>
        <w:jc w:val="both"/>
        <w:rPr>
          <w:u w:val="single"/>
          <w:shd w:val="clear" w:color="auto" w:fill="BFBFBF" w:themeFill="background1" w:themeFillShade="BF"/>
        </w:rPr>
      </w:pPr>
    </w:p>
    <w:p w14:paraId="31303CC4" w14:textId="77777777" w:rsidR="00CB0462" w:rsidRDefault="00B534A6" w:rsidP="00B534A6">
      <w:pPr>
        <w:pStyle w:val="Paragraphedeliste"/>
        <w:ind w:left="0"/>
        <w:jc w:val="both"/>
      </w:pPr>
      <w:r w:rsidRPr="00B534A6">
        <w:rPr>
          <w:b/>
          <w:noProof/>
          <w:lang w:eastAsia="fr-FR"/>
        </w:rPr>
        <w:drawing>
          <wp:inline distT="0" distB="0" distL="0" distR="0" wp14:anchorId="4D0CA876" wp14:editId="79A790DA">
            <wp:extent cx="390525" cy="472740"/>
            <wp:effectExtent l="19050" t="0" r="0" b="0"/>
            <wp:docPr id="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2E74" w:rsidRPr="00B534A6">
        <w:rPr>
          <w:b/>
        </w:rPr>
        <w:t xml:space="preserve">Dire </w:t>
      </w:r>
      <w:r w:rsidR="00F62E74">
        <w:t>« </w:t>
      </w:r>
      <w:r w:rsidR="00E5442A" w:rsidRPr="00B826AC">
        <w:t>Voici 7 doigts</w:t>
      </w:r>
      <w:r w:rsidR="000802FC" w:rsidRPr="00B826AC">
        <w:t xml:space="preserve"> (montrer 5 doigts d’une main et 2 doigts de l’autre main)</w:t>
      </w:r>
      <w:r w:rsidR="00E5442A" w:rsidRPr="00B826AC">
        <w:t xml:space="preserve">, combien </w:t>
      </w:r>
      <w:r w:rsidR="000802FC" w:rsidRPr="00B826AC">
        <w:t xml:space="preserve">est-ce que </w:t>
      </w:r>
      <w:r w:rsidR="00E5442A" w:rsidRPr="00B826AC">
        <w:t>je dois en baisser pour en voir maintenant 4 ?</w:t>
      </w:r>
      <w:r w:rsidR="00F62E74">
        <w:t> »</w:t>
      </w:r>
    </w:p>
    <w:p w14:paraId="229802A6" w14:textId="77777777" w:rsidR="00527BBC" w:rsidRPr="00B826AC" w:rsidRDefault="00527BBC" w:rsidP="003B7D81">
      <w:pPr>
        <w:pStyle w:val="Paragraphedeliste"/>
        <w:ind w:left="360"/>
        <w:jc w:val="both"/>
      </w:pPr>
    </w:p>
    <w:p w14:paraId="3CAA4CCF" w14:textId="77777777" w:rsidR="00B534A6" w:rsidRPr="00B534A6" w:rsidRDefault="00F62E74" w:rsidP="003B7D81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ind w:left="360"/>
        <w:jc w:val="both"/>
        <w:rPr>
          <w:b/>
          <w:color w:val="5B9BD5" w:themeColor="accent1"/>
        </w:rPr>
      </w:pPr>
      <w:r w:rsidRPr="00B534A6">
        <w:rPr>
          <w:b/>
          <w:color w:val="5B9BD5" w:themeColor="accent1"/>
          <w:u w:val="single"/>
        </w:rPr>
        <w:t>LE GOBELET</w:t>
      </w:r>
      <w:r w:rsidRPr="00B534A6">
        <w:rPr>
          <w:b/>
          <w:color w:val="5B9BD5" w:themeColor="accent1"/>
        </w:rPr>
        <w:t xml:space="preserve">. </w:t>
      </w:r>
    </w:p>
    <w:p w14:paraId="6C516502" w14:textId="77777777" w:rsidR="00B534A6" w:rsidRDefault="00B534A6" w:rsidP="00B534A6">
      <w:pPr>
        <w:pStyle w:val="Paragraphedeliste"/>
        <w:autoSpaceDE w:val="0"/>
        <w:autoSpaceDN w:val="0"/>
        <w:adjustRightInd w:val="0"/>
        <w:ind w:left="360"/>
        <w:jc w:val="both"/>
      </w:pPr>
    </w:p>
    <w:p w14:paraId="099CE655" w14:textId="77777777" w:rsidR="00B534A6" w:rsidRDefault="000802FC" w:rsidP="00B534A6">
      <w:pPr>
        <w:pStyle w:val="Paragraphedeliste"/>
        <w:autoSpaceDE w:val="0"/>
        <w:autoSpaceDN w:val="0"/>
        <w:adjustRightInd w:val="0"/>
        <w:ind w:left="0"/>
        <w:jc w:val="both"/>
      </w:pPr>
      <w:r w:rsidRPr="00B534A6">
        <w:rPr>
          <w:b/>
        </w:rPr>
        <w:t>Préparer</w:t>
      </w:r>
      <w:r w:rsidRPr="00B826AC">
        <w:t xml:space="preserve"> un gobelet qui ne soit pas transparent et 10 petits objets (jetons, haricots, petits </w:t>
      </w:r>
      <w:proofErr w:type="spellStart"/>
      <w:r w:rsidRPr="00B826AC">
        <w:t>légos</w:t>
      </w:r>
      <w:proofErr w:type="spellEnd"/>
      <w:r w:rsidRPr="00B826AC">
        <w:t xml:space="preserve">, petits cailloux). </w:t>
      </w:r>
      <w:r w:rsidRPr="00B534A6">
        <w:rPr>
          <w:b/>
        </w:rPr>
        <w:t>Cacher</w:t>
      </w:r>
      <w:r w:rsidRPr="00B826AC">
        <w:t xml:space="preserve"> 4 jetons sous le gobelet</w:t>
      </w:r>
      <w:r w:rsidR="00BA4740">
        <w:t xml:space="preserve"> (sans dire combien on cache de jetons)</w:t>
      </w:r>
      <w:r w:rsidRPr="00B826AC">
        <w:t xml:space="preserve">. </w:t>
      </w:r>
    </w:p>
    <w:p w14:paraId="633CEDDE" w14:textId="77777777" w:rsidR="00B534A6" w:rsidRDefault="00B534A6" w:rsidP="00B534A6">
      <w:pPr>
        <w:pStyle w:val="Paragraphedeliste"/>
        <w:autoSpaceDE w:val="0"/>
        <w:autoSpaceDN w:val="0"/>
        <w:adjustRightInd w:val="0"/>
        <w:ind w:left="0"/>
        <w:jc w:val="both"/>
      </w:pPr>
    </w:p>
    <w:p w14:paraId="337E572F" w14:textId="77777777" w:rsidR="00993C44" w:rsidRDefault="00B534A6" w:rsidP="00B534A6">
      <w:pPr>
        <w:pStyle w:val="Paragraphedeliste"/>
        <w:autoSpaceDE w:val="0"/>
        <w:autoSpaceDN w:val="0"/>
        <w:adjustRightInd w:val="0"/>
        <w:ind w:left="0"/>
        <w:jc w:val="both"/>
      </w:pPr>
      <w:r w:rsidRPr="00B534A6">
        <w:rPr>
          <w:b/>
          <w:noProof/>
          <w:lang w:eastAsia="fr-FR"/>
        </w:rPr>
        <w:drawing>
          <wp:inline distT="0" distB="0" distL="0" distR="0" wp14:anchorId="2C6D012B" wp14:editId="6CD29FC4">
            <wp:extent cx="390525" cy="472740"/>
            <wp:effectExtent l="19050" t="0" r="0" b="0"/>
            <wp:docPr id="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740" w:rsidRPr="00B534A6">
        <w:rPr>
          <w:b/>
        </w:rPr>
        <w:t>Dire</w:t>
      </w:r>
      <w:r w:rsidR="00BA4740">
        <w:t> : « </w:t>
      </w:r>
      <w:r w:rsidR="00E5442A" w:rsidRPr="00B826AC">
        <w:t>Sur la table, il y a 10 jetons en tout. J’en vois 6. Combien y en a t-il sous le gobelet ?</w:t>
      </w:r>
      <w:r w:rsidR="00BA4740">
        <w:t xml:space="preserve"> » </w:t>
      </w:r>
    </w:p>
    <w:p w14:paraId="10E37161" w14:textId="77777777" w:rsidR="00B534A6" w:rsidRDefault="00B534A6" w:rsidP="00B534A6">
      <w:pPr>
        <w:pStyle w:val="Paragraphedeliste"/>
        <w:autoSpaceDE w:val="0"/>
        <w:autoSpaceDN w:val="0"/>
        <w:adjustRightInd w:val="0"/>
        <w:jc w:val="both"/>
      </w:pPr>
    </w:p>
    <w:p w14:paraId="00815EC6" w14:textId="77777777" w:rsidR="00BA4740" w:rsidRDefault="00BA4740" w:rsidP="00B534A6">
      <w:pPr>
        <w:pStyle w:val="Paragraphedeliste"/>
        <w:autoSpaceDE w:val="0"/>
        <w:autoSpaceDN w:val="0"/>
        <w:adjustRightInd w:val="0"/>
        <w:ind w:left="0"/>
        <w:jc w:val="both"/>
      </w:pPr>
      <w:r>
        <w:t>Possibilité de recommencer en cachant 5 jetons, et dire  « </w:t>
      </w:r>
      <w:r w:rsidRPr="00B826AC">
        <w:t>Sur la table, il y a 10 jetons en tout. J’</w:t>
      </w:r>
      <w:r>
        <w:t>en vois 5</w:t>
      </w:r>
      <w:r w:rsidRPr="00B826AC">
        <w:t>. Combien y en a t-il sous le gobelet ?</w:t>
      </w:r>
      <w:r>
        <w:t> ». Possibilité de recommencer en cachant 6 jetons et dire</w:t>
      </w:r>
      <w:r w:rsidRPr="00BA4740">
        <w:t xml:space="preserve"> </w:t>
      </w:r>
      <w:r>
        <w:t>« </w:t>
      </w:r>
      <w:r w:rsidRPr="00B826AC">
        <w:t>Sur la table, il y a 10 jetons en tout. J’</w:t>
      </w:r>
      <w:r>
        <w:t>en vois 4</w:t>
      </w:r>
      <w:r w:rsidRPr="00B826AC">
        <w:t>. Combien y en a t-il sous le gobelet ?</w:t>
      </w:r>
      <w:r>
        <w:t> »</w:t>
      </w:r>
    </w:p>
    <w:p w14:paraId="7E1D7ECF" w14:textId="77777777" w:rsidR="00527BBC" w:rsidRPr="00B826AC" w:rsidRDefault="00527BBC" w:rsidP="003B7D81">
      <w:pPr>
        <w:pStyle w:val="Paragraphedeliste"/>
        <w:autoSpaceDE w:val="0"/>
        <w:autoSpaceDN w:val="0"/>
        <w:adjustRightInd w:val="0"/>
        <w:jc w:val="both"/>
      </w:pPr>
    </w:p>
    <w:p w14:paraId="4C96C3D6" w14:textId="77777777" w:rsidR="00B534A6" w:rsidRPr="00B534A6" w:rsidRDefault="00F62E74" w:rsidP="003B7D81">
      <w:pPr>
        <w:pStyle w:val="Paragraphedeliste"/>
        <w:numPr>
          <w:ilvl w:val="0"/>
          <w:numId w:val="4"/>
        </w:numPr>
        <w:ind w:left="360"/>
        <w:jc w:val="both"/>
        <w:rPr>
          <w:b/>
          <w:color w:val="5B9BD5" w:themeColor="accent1"/>
        </w:rPr>
      </w:pPr>
      <w:r w:rsidRPr="00B534A6">
        <w:rPr>
          <w:b/>
          <w:color w:val="5B9BD5" w:themeColor="accent1"/>
          <w:u w:val="single"/>
        </w:rPr>
        <w:t>A TABLE</w:t>
      </w:r>
      <w:r w:rsidRPr="00B534A6">
        <w:rPr>
          <w:b/>
          <w:color w:val="5B9BD5" w:themeColor="accent1"/>
        </w:rPr>
        <w:t xml:space="preserve">. </w:t>
      </w:r>
    </w:p>
    <w:p w14:paraId="4EE3B8B1" w14:textId="77777777" w:rsidR="00B534A6" w:rsidRDefault="00B534A6" w:rsidP="00B534A6">
      <w:pPr>
        <w:pStyle w:val="Paragraphedeliste"/>
        <w:ind w:left="360"/>
        <w:jc w:val="both"/>
      </w:pPr>
    </w:p>
    <w:p w14:paraId="113130E0" w14:textId="77777777" w:rsidR="00993C44" w:rsidRDefault="00B534A6" w:rsidP="00B534A6">
      <w:pPr>
        <w:pStyle w:val="Paragraphedeliste"/>
        <w:ind w:left="0"/>
        <w:jc w:val="both"/>
      </w:pPr>
      <w:r w:rsidRPr="00B534A6">
        <w:rPr>
          <w:noProof/>
          <w:lang w:eastAsia="fr-FR"/>
        </w:rPr>
        <w:drawing>
          <wp:inline distT="0" distB="0" distL="0" distR="0" wp14:anchorId="6748178A" wp14:editId="53BBF45B">
            <wp:extent cx="390525" cy="472740"/>
            <wp:effectExtent l="19050" t="0" r="0" b="0"/>
            <wp:docPr id="1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Dire : « </w:t>
      </w:r>
      <w:r w:rsidR="00E5442A" w:rsidRPr="00B826AC">
        <w:t>Dans une famille il y a 2 adultes et 2 enfants. Pour mettre le couvert, chaque p</w:t>
      </w:r>
      <w:r w:rsidR="0008040E">
        <w:t>ersonne doit avoir une assiette</w:t>
      </w:r>
      <w:r w:rsidR="00E5442A" w:rsidRPr="00B826AC">
        <w:t xml:space="preserve"> </w:t>
      </w:r>
      <w:r w:rsidR="0008040E">
        <w:t xml:space="preserve">et </w:t>
      </w:r>
      <w:r w:rsidR="00E5442A" w:rsidRPr="00B826AC">
        <w:t>deux couverts</w:t>
      </w:r>
      <w:r w:rsidR="00EB444C" w:rsidRPr="00B826AC">
        <w:t xml:space="preserve"> (on compte ensem</w:t>
      </w:r>
      <w:r w:rsidR="00E5442A" w:rsidRPr="00B826AC">
        <w:t>ble la fou</w:t>
      </w:r>
      <w:r w:rsidR="00EB444C" w:rsidRPr="00B826AC">
        <w:t>r</w:t>
      </w:r>
      <w:r w:rsidR="00E5442A" w:rsidRPr="00B826AC">
        <w:t xml:space="preserve">chette et le couteau). Combien y aura-t-il de </w:t>
      </w:r>
      <w:r w:rsidR="00BA4740">
        <w:t>couve</w:t>
      </w:r>
      <w:r w:rsidR="0008040E">
        <w:t>rts ? Combien y a-t-il d’assiettes</w:t>
      </w:r>
      <w:r w:rsidR="00E5442A" w:rsidRPr="00B826AC">
        <w:t> ?</w:t>
      </w:r>
      <w:r w:rsidR="00BA4740">
        <w:t xml:space="preserve"> </w:t>
      </w:r>
      <w:r w:rsidR="0008040E">
        <w:t>Il doit y avoir autant de verres que d’assiettes. Combien doit-il y avoir de verres</w:t>
      </w:r>
      <w:proofErr w:type="gramStart"/>
      <w:r w:rsidR="0008040E">
        <w:t> ?</w:t>
      </w:r>
      <w:r w:rsidR="00BA4740">
        <w:t>C</w:t>
      </w:r>
      <w:r w:rsidR="00E5442A" w:rsidRPr="00B826AC">
        <w:t>ombien</w:t>
      </w:r>
      <w:proofErr w:type="gramEnd"/>
      <w:r w:rsidR="00E5442A" w:rsidRPr="00B826AC">
        <w:t xml:space="preserve"> </w:t>
      </w:r>
      <w:r w:rsidR="00BA4740">
        <w:t xml:space="preserve">y a-t-il d’objets </w:t>
      </w:r>
      <w:r w:rsidR="0008040E">
        <w:t xml:space="preserve">(verres, couverts, assiettes) </w:t>
      </w:r>
      <w:r w:rsidR="00E5442A" w:rsidRPr="00B826AC">
        <w:t>en tout ?</w:t>
      </w:r>
      <w:r>
        <w:t> »</w:t>
      </w:r>
    </w:p>
    <w:p w14:paraId="272CBB4C" w14:textId="77777777" w:rsidR="00B534A6" w:rsidRDefault="00B534A6" w:rsidP="00B534A6">
      <w:pPr>
        <w:pStyle w:val="Paragraphedeliste"/>
        <w:ind w:left="0"/>
        <w:jc w:val="both"/>
      </w:pPr>
    </w:p>
    <w:p w14:paraId="7A1A15BE" w14:textId="77777777" w:rsidR="0008040E" w:rsidRDefault="00B534A6" w:rsidP="00B534A6">
      <w:pPr>
        <w:pStyle w:val="Paragraphedeliste"/>
        <w:ind w:left="0"/>
        <w:jc w:val="both"/>
      </w:pPr>
      <w:r w:rsidRPr="00B534A6">
        <w:rPr>
          <w:noProof/>
          <w:lang w:eastAsia="fr-FR"/>
        </w:rPr>
        <w:drawing>
          <wp:inline distT="0" distB="0" distL="0" distR="0" wp14:anchorId="6C9A1E1F" wp14:editId="6F828E02">
            <wp:extent cx="323850" cy="387867"/>
            <wp:effectExtent l="19050" t="0" r="0" b="0"/>
            <wp:docPr id="1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057" t="21728" r="51683" b="24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740">
        <w:t>Faire vivre la situation au moment du repas, avec le nombre de personnes présentes.</w:t>
      </w:r>
    </w:p>
    <w:p w14:paraId="55C110A2" w14:textId="77777777" w:rsidR="00527BBC" w:rsidRPr="00B826AC" w:rsidRDefault="00527BBC" w:rsidP="003B7D81">
      <w:pPr>
        <w:pStyle w:val="Paragraphedeliste"/>
        <w:jc w:val="both"/>
      </w:pPr>
    </w:p>
    <w:p w14:paraId="6AA8055E" w14:textId="77777777" w:rsidR="00B534A6" w:rsidRPr="00B534A6" w:rsidRDefault="00F62E74" w:rsidP="003B7D81">
      <w:pPr>
        <w:pStyle w:val="Paragraphedeliste"/>
        <w:numPr>
          <w:ilvl w:val="0"/>
          <w:numId w:val="4"/>
        </w:numPr>
        <w:ind w:left="360"/>
        <w:jc w:val="both"/>
        <w:rPr>
          <w:b/>
          <w:color w:val="5B9BD5" w:themeColor="accent1"/>
        </w:rPr>
      </w:pPr>
      <w:r w:rsidRPr="00B534A6">
        <w:rPr>
          <w:b/>
          <w:color w:val="5B9BD5" w:themeColor="accent1"/>
          <w:u w:val="single"/>
        </w:rPr>
        <w:t>LES CARTES</w:t>
      </w:r>
      <w:r w:rsidRPr="00B534A6">
        <w:rPr>
          <w:b/>
          <w:color w:val="5B9BD5" w:themeColor="accent1"/>
        </w:rPr>
        <w:t xml:space="preserve">. </w:t>
      </w:r>
    </w:p>
    <w:p w14:paraId="4AE2E447" w14:textId="77777777" w:rsidR="00B534A6" w:rsidRDefault="00B534A6" w:rsidP="00B534A6">
      <w:pPr>
        <w:pStyle w:val="Paragraphedeliste"/>
        <w:ind w:left="360"/>
        <w:jc w:val="both"/>
      </w:pPr>
    </w:p>
    <w:p w14:paraId="7D5C5EAB" w14:textId="77777777" w:rsidR="00EB444C" w:rsidRPr="00B826AC" w:rsidRDefault="00B534A6" w:rsidP="00B534A6">
      <w:pPr>
        <w:pStyle w:val="Paragraphedeliste"/>
        <w:ind w:left="0"/>
        <w:jc w:val="both"/>
      </w:pPr>
      <w:r w:rsidRPr="00B534A6">
        <w:rPr>
          <w:noProof/>
          <w:lang w:eastAsia="fr-FR"/>
        </w:rPr>
        <w:drawing>
          <wp:inline distT="0" distB="0" distL="0" distR="0" wp14:anchorId="7E8EE194" wp14:editId="4A70D889">
            <wp:extent cx="390525" cy="472740"/>
            <wp:effectExtent l="19050" t="0" r="0" b="0"/>
            <wp:docPr id="1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/>
                    </a:blip>
                    <a:srcRect l="7059" t="17277" r="67794" b="28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99" cy="47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4740" w:rsidRPr="00B534A6">
        <w:rPr>
          <w:b/>
        </w:rPr>
        <w:t>Lire la consigne</w:t>
      </w:r>
      <w:r w:rsidRPr="00B534A6">
        <w:rPr>
          <w:b/>
        </w:rPr>
        <w:t xml:space="preserve"> à haute voix</w:t>
      </w:r>
      <w:r w:rsidR="00BA4740">
        <w:t> : « </w:t>
      </w:r>
      <w:r w:rsidR="00EB444C" w:rsidRPr="00B826AC">
        <w:t>Nino a la carte 2. Dessine la carte qu’il doit prendre pour faire 10 avec les 2 cartes</w:t>
      </w:r>
      <w:r w:rsidR="00BA4740">
        <w:t>. » Montrer le rectangle vide pour y dessiner la carte manquante.</w:t>
      </w:r>
    </w:p>
    <w:p w14:paraId="5BA8AF05" w14:textId="77777777" w:rsidR="00993C44" w:rsidRPr="00B826AC" w:rsidRDefault="009012EE" w:rsidP="00B534A6">
      <w:pPr>
        <w:pStyle w:val="Paragraphedeliste"/>
        <w:ind w:left="0"/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FDDA7" wp14:editId="5557405C">
                <wp:simplePos x="0" y="0"/>
                <wp:positionH relativeFrom="column">
                  <wp:posOffset>2021840</wp:posOffset>
                </wp:positionH>
                <wp:positionV relativeFrom="paragraph">
                  <wp:posOffset>252730</wp:posOffset>
                </wp:positionV>
                <wp:extent cx="904875" cy="1172210"/>
                <wp:effectExtent l="9525" t="12700" r="9525" b="5715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875" cy="1172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62801" id="Rectangle 2" o:spid="_x0000_s1026" style="position:absolute;margin-left:159.2pt;margin-top:19.9pt;width:71.25pt;height:92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FyeIQ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"/>
            </w:pict>
          </mc:Fallback>
        </mc:AlternateContent>
      </w:r>
      <w:r w:rsidR="00E5442A" w:rsidRPr="00B826AC">
        <w:t xml:space="preserve"> </w:t>
      </w:r>
      <w:r w:rsidR="00EB444C" w:rsidRPr="00B826AC">
        <w:rPr>
          <w:noProof/>
          <w:lang w:eastAsia="fr-FR"/>
        </w:rPr>
        <w:drawing>
          <wp:inline distT="0" distB="0" distL="0" distR="0" wp14:anchorId="0F4CEA75" wp14:editId="14CB4699">
            <wp:extent cx="1967442" cy="1609725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331" cy="161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4F380B" w14:textId="77777777" w:rsidR="00993C44" w:rsidRDefault="00B534A6" w:rsidP="00B534A6">
      <w:pPr>
        <w:pStyle w:val="Paragraphedeliste"/>
        <w:ind w:left="0"/>
        <w:jc w:val="both"/>
      </w:pPr>
      <w:r w:rsidRPr="00B534A6">
        <w:rPr>
          <w:noProof/>
          <w:lang w:eastAsia="fr-FR"/>
        </w:rPr>
        <w:drawing>
          <wp:inline distT="0" distB="0" distL="0" distR="0" wp14:anchorId="556028FB" wp14:editId="6511175F">
            <wp:extent cx="323850" cy="387867"/>
            <wp:effectExtent l="19050" t="0" r="0" b="0"/>
            <wp:docPr id="1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057" t="21728" r="51683" b="24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44" cy="390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0E">
        <w:t>Avec un jeu de cartes de 1 à 9, proposer la même situation avec d’autres cartes pour trouver le complément à 10 : montrer une carte er dire « trouve dans le paquet la carte qu’il faut prendre pour faire 10 avec les 2 cartes. »</w:t>
      </w:r>
    </w:p>
    <w:p w14:paraId="0725E70D" w14:textId="77777777" w:rsidR="00B534A6" w:rsidRDefault="00B534A6" w:rsidP="00B826AC">
      <w:pPr>
        <w:jc w:val="both"/>
        <w:rPr>
          <w:b/>
        </w:rPr>
      </w:pPr>
    </w:p>
    <w:p w14:paraId="541D844F" w14:textId="77777777" w:rsidR="00B534A6" w:rsidRDefault="00B534A6" w:rsidP="00B826AC">
      <w:pPr>
        <w:jc w:val="both"/>
        <w:rPr>
          <w:b/>
        </w:rPr>
      </w:pPr>
    </w:p>
    <w:p w14:paraId="0B69B972" w14:textId="77777777" w:rsidR="00B534A6" w:rsidRDefault="00B534A6" w:rsidP="00B826AC">
      <w:pPr>
        <w:jc w:val="both"/>
        <w:rPr>
          <w:b/>
        </w:rPr>
      </w:pPr>
    </w:p>
    <w:p w14:paraId="71FC0FB8" w14:textId="77777777" w:rsidR="00DD4649" w:rsidRPr="00FA5704" w:rsidRDefault="0047710A" w:rsidP="00B826AC">
      <w:pPr>
        <w:jc w:val="both"/>
        <w:rPr>
          <w:b/>
          <w:color w:val="00B050"/>
          <w:sz w:val="24"/>
        </w:rPr>
      </w:pPr>
      <w:r w:rsidRPr="00FA5704">
        <w:rPr>
          <w:b/>
          <w:color w:val="00B050"/>
          <w:sz w:val="24"/>
        </w:rPr>
        <w:t>JEUX</w:t>
      </w:r>
    </w:p>
    <w:p w14:paraId="6DF406B8" w14:textId="77777777" w:rsidR="00527BBC" w:rsidRPr="00B826AC" w:rsidRDefault="00527BBC" w:rsidP="00B826AC">
      <w:pPr>
        <w:jc w:val="both"/>
        <w:rPr>
          <w:b/>
        </w:rPr>
      </w:pPr>
    </w:p>
    <w:p w14:paraId="45B2AADE" w14:textId="77777777" w:rsidR="00B534A6" w:rsidRPr="00B534A6" w:rsidRDefault="00F62E74" w:rsidP="00B534A6">
      <w:pPr>
        <w:pStyle w:val="Paragraphedeliste"/>
        <w:numPr>
          <w:ilvl w:val="0"/>
          <w:numId w:val="4"/>
        </w:numPr>
        <w:ind w:left="426"/>
        <w:jc w:val="both"/>
        <w:rPr>
          <w:b/>
          <w:color w:val="5B9BD5" w:themeColor="accent1"/>
        </w:rPr>
      </w:pPr>
      <w:r w:rsidRPr="00B534A6">
        <w:rPr>
          <w:b/>
          <w:color w:val="5B9BD5" w:themeColor="accent1"/>
          <w:u w:val="single"/>
        </w:rPr>
        <w:t> LA BATAILLE</w:t>
      </w:r>
      <w:r w:rsidRPr="00B534A6">
        <w:rPr>
          <w:b/>
          <w:color w:val="5B9BD5" w:themeColor="accent1"/>
        </w:rPr>
        <w:t xml:space="preserve"> </w:t>
      </w:r>
    </w:p>
    <w:p w14:paraId="7251E162" w14:textId="77777777" w:rsidR="00993C44" w:rsidRDefault="000802FC" w:rsidP="00FA5704">
      <w:pPr>
        <w:pStyle w:val="Paragraphedeliste"/>
        <w:ind w:left="66"/>
        <w:jc w:val="both"/>
      </w:pPr>
      <w:r w:rsidRPr="00B826AC">
        <w:t>(</w:t>
      </w:r>
      <w:proofErr w:type="gramStart"/>
      <w:r w:rsidRPr="00B826AC">
        <w:t>nécessite</w:t>
      </w:r>
      <w:proofErr w:type="gramEnd"/>
      <w:r w:rsidRPr="00B826AC">
        <w:t xml:space="preserve"> un jeu de cartes ordinaires avec toutes les cartes de 1 à 10 soit 40 cartes)</w:t>
      </w:r>
    </w:p>
    <w:p w14:paraId="4A406B88" w14:textId="77777777" w:rsidR="00FA5704" w:rsidRPr="00B826AC" w:rsidRDefault="00FA5704" w:rsidP="00FA5704">
      <w:pPr>
        <w:pStyle w:val="Paragraphedeliste"/>
        <w:ind w:left="66"/>
        <w:jc w:val="both"/>
      </w:pPr>
    </w:p>
    <w:p w14:paraId="246A0EDC" w14:textId="77777777" w:rsidR="000802FC" w:rsidRDefault="000802FC" w:rsidP="00FA5704">
      <w:pPr>
        <w:pStyle w:val="Paragraphedeliste"/>
        <w:numPr>
          <w:ilvl w:val="0"/>
          <w:numId w:val="6"/>
        </w:numPr>
        <w:ind w:left="426"/>
        <w:jc w:val="both"/>
      </w:pPr>
      <w:r w:rsidRPr="00B826AC">
        <w:t>Nombre de joueurs : 2</w:t>
      </w:r>
    </w:p>
    <w:p w14:paraId="13C8C838" w14:textId="77777777" w:rsidR="00FA5704" w:rsidRPr="00B826AC" w:rsidRDefault="00FA5704" w:rsidP="00FA5704">
      <w:pPr>
        <w:pStyle w:val="Paragraphedeliste"/>
        <w:ind w:left="426"/>
        <w:jc w:val="both"/>
      </w:pPr>
    </w:p>
    <w:p w14:paraId="18B5CBF6" w14:textId="77777777" w:rsidR="000802FC" w:rsidRDefault="00BA4740" w:rsidP="00FA5704">
      <w:pPr>
        <w:pStyle w:val="Paragraphedeliste"/>
        <w:numPr>
          <w:ilvl w:val="0"/>
          <w:numId w:val="6"/>
        </w:numPr>
        <w:ind w:left="426"/>
        <w:jc w:val="both"/>
      </w:pPr>
      <w:r>
        <w:t xml:space="preserve">Règle du jeu : </w:t>
      </w:r>
      <w:r w:rsidR="000802FC" w:rsidRPr="00B826AC">
        <w:t>Toutes les cartes sont distribuées une par une. Chacun ramasse son paquet et le pose sur la table face cachée sans prendre connaissance des cartes ni en modifier la succession.</w:t>
      </w:r>
      <w:r>
        <w:t xml:space="preserve"> </w:t>
      </w:r>
      <w:r w:rsidR="000802FC" w:rsidRPr="00B826AC">
        <w:t>Les joueurs retournent sur la table, chacun, la première carte de leur paquet. Celui qui a mis la carte la plus forte ramasse les deux cartes et les place sous son paquet. Dans le cas de deux cartes de la même valeur, il y a « bataille ». chacun des joueurs doit poser une carte sans la retourner ni la regarder par-dessus la première, puis poser encore une carte cette fois face visible par-dessus (en cas de nouvelle bataille on recommence comme précédemment). Le vainqueur est celui qui remporte toutes les cartes ou qui a plus de cartes que son adversaire à la fin du temps imparti.</w:t>
      </w:r>
    </w:p>
    <w:p w14:paraId="115E5803" w14:textId="77777777" w:rsidR="00527BBC" w:rsidRPr="00B826AC" w:rsidRDefault="00527BBC" w:rsidP="00527BBC">
      <w:pPr>
        <w:pStyle w:val="Paragraphedeliste"/>
        <w:ind w:left="1080"/>
        <w:jc w:val="both"/>
      </w:pPr>
    </w:p>
    <w:p w14:paraId="6B63350B" w14:textId="77777777" w:rsidR="00FA5704" w:rsidRPr="00FA5704" w:rsidRDefault="00F62E74" w:rsidP="00FA5704">
      <w:pPr>
        <w:pStyle w:val="Paragraphedeliste"/>
        <w:numPr>
          <w:ilvl w:val="0"/>
          <w:numId w:val="4"/>
        </w:numPr>
        <w:ind w:left="426"/>
        <w:jc w:val="both"/>
        <w:rPr>
          <w:b/>
          <w:color w:val="5B9BD5" w:themeColor="accent1"/>
        </w:rPr>
      </w:pPr>
      <w:r w:rsidRPr="00FA5704">
        <w:rPr>
          <w:b/>
          <w:color w:val="5B9BD5" w:themeColor="accent1"/>
          <w:u w:val="single"/>
        </w:rPr>
        <w:t>TANGRAM :</w:t>
      </w:r>
      <w:r w:rsidR="00CB2BFC" w:rsidRPr="00FA5704">
        <w:rPr>
          <w:b/>
          <w:color w:val="5B9BD5" w:themeColor="accent1"/>
        </w:rPr>
        <w:t xml:space="preserve"> </w:t>
      </w:r>
    </w:p>
    <w:p w14:paraId="57F6CB8C" w14:textId="77777777" w:rsidR="00FA5704" w:rsidRDefault="00FA5704" w:rsidP="00FA5704">
      <w:pPr>
        <w:pStyle w:val="Paragraphedeliste"/>
        <w:ind w:left="66"/>
        <w:jc w:val="both"/>
      </w:pPr>
    </w:p>
    <w:p w14:paraId="31EBB112" w14:textId="77777777" w:rsidR="00CB2BFC" w:rsidRPr="00B826AC" w:rsidRDefault="00FA5704" w:rsidP="00FA5704">
      <w:pPr>
        <w:pStyle w:val="Paragraphedeliste"/>
        <w:ind w:left="66"/>
        <w:jc w:val="both"/>
      </w:pPr>
      <w:r>
        <w:t>I</w:t>
      </w:r>
      <w:r w:rsidR="00CB2BFC" w:rsidRPr="00B826AC">
        <w:t xml:space="preserve">mprimer </w:t>
      </w:r>
      <w:r w:rsidR="006204FD">
        <w:t xml:space="preserve">le grand carré sur un papier un peu épais si possible ou coller la feuille imprimée sur un carton (modèle page suivante) puis </w:t>
      </w:r>
      <w:r w:rsidR="00CB2BFC" w:rsidRPr="00B826AC">
        <w:t xml:space="preserve">les </w:t>
      </w:r>
      <w:r w:rsidR="006204FD">
        <w:t xml:space="preserve">7 </w:t>
      </w:r>
      <w:r w:rsidR="00CB2BFC" w:rsidRPr="00B826AC">
        <w:t>éléments du tangra</w:t>
      </w:r>
      <w:r w:rsidR="006204FD">
        <w:t>m. R</w:t>
      </w:r>
      <w:r w:rsidR="00CB2BFC" w:rsidRPr="00B826AC">
        <w:t xml:space="preserve">econstituer les figures (ce jeu sera proposé toutes les semaines, donc les éléments du tangram pourront </w:t>
      </w:r>
      <w:r w:rsidR="006204FD">
        <w:t>servir de nouveau)</w:t>
      </w:r>
    </w:p>
    <w:p w14:paraId="39F4D901" w14:textId="77777777" w:rsidR="009445A4" w:rsidRDefault="009445A4" w:rsidP="00B826AC">
      <w:pPr>
        <w:jc w:val="both"/>
      </w:pPr>
    </w:p>
    <w:p w14:paraId="0135D090" w14:textId="77777777" w:rsidR="006204FD" w:rsidRDefault="006204FD" w:rsidP="006204FD">
      <w:pPr>
        <w:jc w:val="center"/>
      </w:pPr>
      <w:r>
        <w:rPr>
          <w:noProof/>
          <w:lang w:eastAsia="fr-FR"/>
        </w:rPr>
        <w:drawing>
          <wp:inline distT="0" distB="0" distL="0" distR="0" wp14:anchorId="5BBA90D2" wp14:editId="1F52A50D">
            <wp:extent cx="5927725" cy="2033905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EC596" w14:textId="77777777" w:rsidR="006204FD" w:rsidRPr="006204FD" w:rsidRDefault="006204FD" w:rsidP="006204FD">
      <w:pPr>
        <w:jc w:val="right"/>
        <w:rPr>
          <w:i/>
          <w:sz w:val="18"/>
        </w:rPr>
      </w:pPr>
      <w:r w:rsidRPr="006204FD">
        <w:rPr>
          <w:i/>
          <w:sz w:val="18"/>
        </w:rPr>
        <w:t>Source : http://lululataupe.com</w:t>
      </w:r>
    </w:p>
    <w:p w14:paraId="683EB17B" w14:textId="77777777" w:rsidR="009445A4" w:rsidRPr="00B826AC" w:rsidRDefault="009445A4" w:rsidP="00B826AC">
      <w:pPr>
        <w:jc w:val="both"/>
      </w:pPr>
    </w:p>
    <w:p w14:paraId="482BA48C" w14:textId="77777777" w:rsidR="00CB2BFC" w:rsidRDefault="00CB2BFC" w:rsidP="00B826AC">
      <w:pPr>
        <w:jc w:val="both"/>
      </w:pPr>
    </w:p>
    <w:p w14:paraId="4D545D62" w14:textId="77777777" w:rsidR="006204FD" w:rsidRDefault="006204FD" w:rsidP="00B826AC">
      <w:pPr>
        <w:jc w:val="both"/>
      </w:pPr>
    </w:p>
    <w:p w14:paraId="388F603A" w14:textId="77777777" w:rsidR="006204FD" w:rsidRDefault="006204FD" w:rsidP="00B826AC">
      <w:pPr>
        <w:jc w:val="both"/>
      </w:pPr>
    </w:p>
    <w:p w14:paraId="6F6B72ED" w14:textId="77777777" w:rsidR="006204FD" w:rsidRDefault="006204FD" w:rsidP="00B826AC">
      <w:pPr>
        <w:jc w:val="both"/>
      </w:pPr>
    </w:p>
    <w:p w14:paraId="0824D07B" w14:textId="77777777" w:rsidR="006204FD" w:rsidRDefault="006204FD" w:rsidP="00B826AC">
      <w:pPr>
        <w:jc w:val="both"/>
      </w:pPr>
    </w:p>
    <w:p w14:paraId="075EC532" w14:textId="77777777" w:rsidR="006204FD" w:rsidRDefault="006204FD" w:rsidP="00B826AC">
      <w:pPr>
        <w:jc w:val="both"/>
      </w:pPr>
    </w:p>
    <w:p w14:paraId="59BFBFB7" w14:textId="77777777" w:rsidR="006204FD" w:rsidRDefault="006204FD" w:rsidP="00B826AC">
      <w:pPr>
        <w:jc w:val="both"/>
      </w:pPr>
    </w:p>
    <w:p w14:paraId="2C2AC44C" w14:textId="77777777" w:rsidR="006204FD" w:rsidRDefault="006204FD" w:rsidP="00B826AC">
      <w:pPr>
        <w:jc w:val="both"/>
      </w:pPr>
    </w:p>
    <w:p w14:paraId="7FB951E6" w14:textId="77777777" w:rsidR="006204FD" w:rsidRDefault="006204FD" w:rsidP="00B826AC">
      <w:pPr>
        <w:jc w:val="both"/>
      </w:pPr>
    </w:p>
    <w:p w14:paraId="0387F0E6" w14:textId="77777777" w:rsidR="006204FD" w:rsidRDefault="006204FD" w:rsidP="00B826AC">
      <w:pPr>
        <w:jc w:val="both"/>
      </w:pPr>
    </w:p>
    <w:p w14:paraId="11316347" w14:textId="77777777" w:rsidR="006204FD" w:rsidRDefault="006204FD" w:rsidP="00B826AC">
      <w:pPr>
        <w:jc w:val="both"/>
      </w:pPr>
    </w:p>
    <w:p w14:paraId="2EBA455B" w14:textId="77777777" w:rsidR="006204FD" w:rsidRDefault="006204FD" w:rsidP="00B826AC">
      <w:pPr>
        <w:jc w:val="both"/>
      </w:pPr>
    </w:p>
    <w:p w14:paraId="3B036E21" w14:textId="77777777" w:rsidR="006204FD" w:rsidRDefault="006204FD" w:rsidP="00B826AC">
      <w:pPr>
        <w:jc w:val="both"/>
      </w:pPr>
    </w:p>
    <w:p w14:paraId="0DA4B910" w14:textId="77777777" w:rsidR="006204FD" w:rsidRDefault="006204FD" w:rsidP="00B826AC">
      <w:pPr>
        <w:jc w:val="both"/>
      </w:pPr>
    </w:p>
    <w:p w14:paraId="035C62D3" w14:textId="77777777" w:rsidR="006204FD" w:rsidRDefault="006204FD" w:rsidP="00B826AC">
      <w:pPr>
        <w:jc w:val="both"/>
      </w:pPr>
    </w:p>
    <w:p w14:paraId="0A47DB1F" w14:textId="77777777" w:rsidR="006204FD" w:rsidRDefault="006204FD" w:rsidP="00B826AC">
      <w:pPr>
        <w:jc w:val="both"/>
      </w:pPr>
    </w:p>
    <w:p w14:paraId="01ADFD05" w14:textId="77777777" w:rsidR="006204FD" w:rsidRDefault="006204FD" w:rsidP="00B826AC">
      <w:pPr>
        <w:jc w:val="both"/>
      </w:pPr>
    </w:p>
    <w:p w14:paraId="0AD06A9B" w14:textId="77777777" w:rsidR="006204FD" w:rsidRDefault="006204FD" w:rsidP="00B826AC">
      <w:pPr>
        <w:jc w:val="both"/>
      </w:pPr>
    </w:p>
    <w:p w14:paraId="78968237" w14:textId="77777777" w:rsidR="006204FD" w:rsidRDefault="006204FD" w:rsidP="00B826AC">
      <w:pPr>
        <w:jc w:val="both"/>
      </w:pPr>
    </w:p>
    <w:p w14:paraId="410E7ADF" w14:textId="77777777" w:rsidR="006204FD" w:rsidRDefault="006204FD" w:rsidP="00B826AC">
      <w:pPr>
        <w:jc w:val="both"/>
      </w:pPr>
    </w:p>
    <w:p w14:paraId="638C9427" w14:textId="77777777" w:rsidR="006204FD" w:rsidRDefault="006204FD" w:rsidP="00B826AC">
      <w:pPr>
        <w:jc w:val="both"/>
      </w:pPr>
    </w:p>
    <w:p w14:paraId="231C7F86" w14:textId="77777777" w:rsidR="006204FD" w:rsidRDefault="006204FD" w:rsidP="00B826AC">
      <w:pPr>
        <w:jc w:val="both"/>
      </w:pPr>
    </w:p>
    <w:p w14:paraId="17550BFA" w14:textId="77777777" w:rsidR="0008040E" w:rsidRDefault="0008040E" w:rsidP="006204FD">
      <w:pPr>
        <w:jc w:val="center"/>
      </w:pPr>
    </w:p>
    <w:p w14:paraId="34B9368F" w14:textId="77777777" w:rsidR="006204FD" w:rsidRPr="00FA5704" w:rsidRDefault="006204FD" w:rsidP="006204FD">
      <w:pPr>
        <w:jc w:val="center"/>
        <w:rPr>
          <w:b/>
        </w:rPr>
      </w:pPr>
      <w:r w:rsidRPr="00FA5704">
        <w:rPr>
          <w:b/>
        </w:rPr>
        <w:t>TANGRAM A IMPRIMER UNE SEULE FOIS POUR TOUTES LES SEMAINES</w:t>
      </w:r>
    </w:p>
    <w:p w14:paraId="406EE364" w14:textId="77777777" w:rsidR="00FA5704" w:rsidRDefault="00FA5704" w:rsidP="006204FD">
      <w:pPr>
        <w:jc w:val="center"/>
      </w:pPr>
    </w:p>
    <w:p w14:paraId="79164C31" w14:textId="77777777" w:rsidR="006204FD" w:rsidRPr="00B826AC" w:rsidRDefault="006204FD" w:rsidP="00B826AC">
      <w:pPr>
        <w:jc w:val="both"/>
      </w:pPr>
    </w:p>
    <w:p w14:paraId="6775DDF9" w14:textId="77777777" w:rsidR="00CB2BFC" w:rsidRPr="00B826AC" w:rsidRDefault="00CB2BFC" w:rsidP="00FA5704">
      <w:pPr>
        <w:jc w:val="center"/>
      </w:pPr>
      <w:r w:rsidRPr="00B826AC">
        <w:rPr>
          <w:noProof/>
          <w:lang w:eastAsia="fr-FR"/>
        </w:rPr>
        <w:drawing>
          <wp:inline distT="0" distB="0" distL="0" distR="0" wp14:anchorId="4092B89E" wp14:editId="57C15785">
            <wp:extent cx="5724525" cy="565785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D18222" w14:textId="77777777" w:rsidR="000802FC" w:rsidRPr="00B826AC" w:rsidRDefault="000802FC" w:rsidP="00B826AC">
      <w:pPr>
        <w:jc w:val="both"/>
      </w:pPr>
    </w:p>
    <w:p w14:paraId="137A22AE" w14:textId="77777777" w:rsidR="006204FD" w:rsidRDefault="006204FD">
      <w:r>
        <w:br w:type="page"/>
      </w:r>
    </w:p>
    <w:p w14:paraId="4F9115E5" w14:textId="77777777" w:rsidR="006E167B" w:rsidRPr="006E167B" w:rsidRDefault="006E167B" w:rsidP="006E167B">
      <w:pPr>
        <w:shd w:val="clear" w:color="auto" w:fill="F2F2F2" w:themeFill="background1" w:themeFillShade="F2"/>
        <w:jc w:val="center"/>
        <w:rPr>
          <w:b/>
          <w:i/>
          <w:color w:val="FF0000"/>
          <w:sz w:val="28"/>
        </w:rPr>
      </w:pPr>
      <w:r w:rsidRPr="006E167B">
        <w:rPr>
          <w:b/>
          <w:i/>
          <w:color w:val="FF0000"/>
          <w:sz w:val="28"/>
        </w:rPr>
        <w:lastRenderedPageBreak/>
        <w:t>CORRECTION</w:t>
      </w:r>
    </w:p>
    <w:p w14:paraId="0C01E43C" w14:textId="77777777" w:rsidR="00671D76" w:rsidRPr="00B826AC" w:rsidRDefault="00671D76" w:rsidP="00B826AC">
      <w:pPr>
        <w:jc w:val="both"/>
      </w:pPr>
    </w:p>
    <w:p w14:paraId="3F9D96CE" w14:textId="77777777" w:rsidR="00993C44" w:rsidRPr="00B826AC" w:rsidRDefault="00993C44" w:rsidP="00B826AC">
      <w:pPr>
        <w:jc w:val="both"/>
      </w:pPr>
    </w:p>
    <w:p w14:paraId="1BAF41D8" w14:textId="77777777" w:rsidR="006E167B" w:rsidRPr="00F12FAB" w:rsidRDefault="006E167B" w:rsidP="006E167B">
      <w:pPr>
        <w:jc w:val="both"/>
        <w:rPr>
          <w:b/>
          <w:color w:val="00B050"/>
        </w:rPr>
      </w:pPr>
      <w:r w:rsidRPr="00F12FAB">
        <w:rPr>
          <w:b/>
          <w:color w:val="00B050"/>
        </w:rPr>
        <w:t>PROBLEMES POUR APPRENDRE A CHERCHER</w:t>
      </w:r>
    </w:p>
    <w:p w14:paraId="2D7DA940" w14:textId="77777777" w:rsidR="006E167B" w:rsidRPr="00B826AC" w:rsidRDefault="006E167B" w:rsidP="006E167B">
      <w:pPr>
        <w:jc w:val="both"/>
        <w:rPr>
          <w:b/>
        </w:rPr>
      </w:pPr>
    </w:p>
    <w:p w14:paraId="48D2D56A" w14:textId="77777777" w:rsidR="006E167B" w:rsidRPr="00183F1A" w:rsidRDefault="00F62E74" w:rsidP="00183F1A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color w:val="5B9BD5" w:themeColor="accent1"/>
        </w:rPr>
      </w:pPr>
      <w:r w:rsidRPr="00183F1A">
        <w:rPr>
          <w:b/>
          <w:color w:val="5B9BD5" w:themeColor="accent1"/>
          <w:u w:val="single"/>
        </w:rPr>
        <w:t>LA TRAVERSEE</w:t>
      </w:r>
      <w:r w:rsidRPr="00183F1A">
        <w:rPr>
          <w:b/>
          <w:color w:val="5B9BD5" w:themeColor="accent1"/>
        </w:rPr>
        <w:t xml:space="preserve"> </w:t>
      </w:r>
      <w:r w:rsidR="006E167B" w:rsidRPr="00183F1A">
        <w:rPr>
          <w:b/>
          <w:i/>
          <w:color w:val="5B9BD5" w:themeColor="accent1"/>
        </w:rPr>
        <w:t xml:space="preserve"> </w:t>
      </w:r>
    </w:p>
    <w:p w14:paraId="5B522331" w14:textId="77777777" w:rsidR="00F62E74" w:rsidRDefault="00F62E74" w:rsidP="00F62E74">
      <w:pPr>
        <w:pStyle w:val="Paragraphedeliste"/>
        <w:autoSpaceDE w:val="0"/>
        <w:autoSpaceDN w:val="0"/>
        <w:adjustRightInd w:val="0"/>
        <w:jc w:val="both"/>
      </w:pPr>
    </w:p>
    <w:p w14:paraId="791CE6EA" w14:textId="77777777" w:rsidR="006E167B" w:rsidRPr="00F62E74" w:rsidRDefault="00F62E74" w:rsidP="006E167B">
      <w:pPr>
        <w:autoSpaceDE w:val="0"/>
        <w:autoSpaceDN w:val="0"/>
        <w:adjustRightInd w:val="0"/>
        <w:rPr>
          <w:b/>
          <w:i/>
        </w:rPr>
      </w:pPr>
      <w:r w:rsidRPr="00F62E74">
        <w:rPr>
          <w:b/>
          <w:i/>
        </w:rPr>
        <w:t>Solution</w:t>
      </w:r>
    </w:p>
    <w:p w14:paraId="64D39039" w14:textId="77777777" w:rsidR="006E167B" w:rsidRPr="006E167B" w:rsidRDefault="006E167B" w:rsidP="006E167B">
      <w:pPr>
        <w:pStyle w:val="Paragraphedeliste"/>
        <w:numPr>
          <w:ilvl w:val="0"/>
          <w:numId w:val="7"/>
        </w:numPr>
        <w:autoSpaceDE w:val="0"/>
        <w:autoSpaceDN w:val="0"/>
        <w:adjustRightInd w:val="0"/>
      </w:pPr>
      <w:r>
        <w:t>5</w:t>
      </w:r>
      <w:r w:rsidRPr="006E167B">
        <w:t xml:space="preserve"> </w:t>
      </w:r>
      <w:r>
        <w:t>personnes</w:t>
      </w:r>
      <w:r w:rsidRPr="006E167B">
        <w:t xml:space="preserve"> </w:t>
      </w:r>
      <w:r>
        <w:t xml:space="preserve">sont </w:t>
      </w:r>
      <w:r w:rsidRPr="006E167B">
        <w:t>d’un côté du pont et personne de l’autre côté.</w:t>
      </w:r>
    </w:p>
    <w:p w14:paraId="2350C63B" w14:textId="77777777" w:rsidR="006E167B" w:rsidRPr="006E167B" w:rsidRDefault="006E167B" w:rsidP="006E167B">
      <w:pPr>
        <w:pStyle w:val="Paragraphedeliste"/>
        <w:numPr>
          <w:ilvl w:val="0"/>
          <w:numId w:val="7"/>
        </w:numPr>
        <w:autoSpaceDE w:val="0"/>
        <w:autoSpaceDN w:val="0"/>
        <w:adjustRightInd w:val="0"/>
      </w:pPr>
      <w:r w:rsidRPr="006E167B">
        <w:t>Un adulte trave</w:t>
      </w:r>
      <w:r>
        <w:t xml:space="preserve">rse avec un enfant. Dire « Il y a </w:t>
      </w:r>
      <w:r w:rsidRPr="006E167B">
        <w:t xml:space="preserve"> 3 </w:t>
      </w:r>
      <w:r>
        <w:t xml:space="preserve">personnes </w:t>
      </w:r>
      <w:r w:rsidRPr="006E167B">
        <w:t>d’un côté et 2 de</w:t>
      </w:r>
      <w:r>
        <w:t xml:space="preserve"> personnes de </w:t>
      </w:r>
      <w:r w:rsidRPr="006E167B">
        <w:t>l’autre ».</w:t>
      </w:r>
    </w:p>
    <w:p w14:paraId="6CD19202" w14:textId="77777777" w:rsidR="006E167B" w:rsidRPr="006E167B" w:rsidRDefault="006E167B" w:rsidP="006E167B">
      <w:pPr>
        <w:pStyle w:val="Paragraphedeliste"/>
        <w:numPr>
          <w:ilvl w:val="0"/>
          <w:numId w:val="7"/>
        </w:numPr>
        <w:autoSpaceDE w:val="0"/>
        <w:autoSpaceDN w:val="0"/>
        <w:adjustRightInd w:val="0"/>
      </w:pPr>
      <w:r w:rsidRPr="006E167B">
        <w:t xml:space="preserve">L’autre adulte traverse avec le 2ème </w:t>
      </w:r>
      <w:r>
        <w:t>enfant. Dire</w:t>
      </w:r>
      <w:r w:rsidRPr="006E167B">
        <w:t xml:space="preserve"> « </w:t>
      </w:r>
      <w:r>
        <w:t>Il y a une personne</w:t>
      </w:r>
      <w:r w:rsidRPr="006E167B">
        <w:t xml:space="preserve"> d’un côté et 4</w:t>
      </w:r>
      <w:r>
        <w:t xml:space="preserve"> personnes</w:t>
      </w:r>
      <w:r w:rsidRPr="006E167B">
        <w:t xml:space="preserve"> de l’autre ».</w:t>
      </w:r>
    </w:p>
    <w:p w14:paraId="3EDB48FE" w14:textId="77777777" w:rsidR="006E167B" w:rsidRPr="006E167B" w:rsidRDefault="006E167B" w:rsidP="006E167B">
      <w:pPr>
        <w:pStyle w:val="Paragraphedeliste"/>
        <w:numPr>
          <w:ilvl w:val="0"/>
          <w:numId w:val="7"/>
        </w:numPr>
        <w:autoSpaceDE w:val="0"/>
        <w:autoSpaceDN w:val="0"/>
        <w:adjustRightInd w:val="0"/>
      </w:pPr>
      <w:r w:rsidRPr="006E167B">
        <w:t>Un des adultes retraverse pour rejoindre l’enfant</w:t>
      </w:r>
      <w:r>
        <w:t xml:space="preserve"> resté seul. Dire </w:t>
      </w:r>
      <w:r w:rsidRPr="006E167B">
        <w:t xml:space="preserve">« </w:t>
      </w:r>
      <w:r>
        <w:t xml:space="preserve">il y a </w:t>
      </w:r>
      <w:r w:rsidRPr="006E167B">
        <w:t xml:space="preserve">2 </w:t>
      </w:r>
      <w:r>
        <w:t xml:space="preserve">personnes </w:t>
      </w:r>
      <w:r w:rsidRPr="006E167B">
        <w:t>d’un côté et 3 de l’autre ».</w:t>
      </w:r>
    </w:p>
    <w:p w14:paraId="7D8C1242" w14:textId="77777777" w:rsidR="006E167B" w:rsidRPr="00B826AC" w:rsidRDefault="006E167B" w:rsidP="006E167B">
      <w:pPr>
        <w:pStyle w:val="Paragraphedeliste"/>
        <w:numPr>
          <w:ilvl w:val="0"/>
          <w:numId w:val="7"/>
        </w:numPr>
        <w:jc w:val="both"/>
      </w:pPr>
      <w:r w:rsidRPr="006E167B">
        <w:t>L’adulte traverse avec le 3ème enfant</w:t>
      </w:r>
      <w:r>
        <w:t>. Dire</w:t>
      </w:r>
      <w:r w:rsidRPr="006E167B">
        <w:t xml:space="preserve"> « personne d’un côté et 5 </w:t>
      </w:r>
      <w:r>
        <w:t xml:space="preserve">personnes </w:t>
      </w:r>
      <w:r w:rsidRPr="006E167B">
        <w:t>de</w:t>
      </w:r>
      <w:r w:rsidRPr="006E167B">
        <w:rPr>
          <w:rFonts w:ascii="Cambria-Identity-H" w:hAnsi="Cambria-Identity-H" w:cs="Cambria-Identity-H"/>
        </w:rPr>
        <w:t xml:space="preserve"> l’autre </w:t>
      </w:r>
      <w:r w:rsidRPr="006E167B">
        <w:rPr>
          <w:rFonts w:ascii="Cambria" w:hAnsi="Cambria" w:cs="Cambria"/>
        </w:rPr>
        <w:t>».</w:t>
      </w:r>
    </w:p>
    <w:p w14:paraId="01A573F4" w14:textId="77777777" w:rsidR="006E167B" w:rsidRPr="00B826AC" w:rsidRDefault="006E167B" w:rsidP="006E167B">
      <w:pPr>
        <w:jc w:val="both"/>
      </w:pPr>
    </w:p>
    <w:p w14:paraId="435E026D" w14:textId="77777777" w:rsidR="00F62E74" w:rsidRPr="00183F1A" w:rsidRDefault="00F62E74" w:rsidP="00F62E74">
      <w:pPr>
        <w:pStyle w:val="Paragraphedeliste"/>
        <w:numPr>
          <w:ilvl w:val="0"/>
          <w:numId w:val="2"/>
        </w:numPr>
        <w:jc w:val="both"/>
        <w:rPr>
          <w:b/>
          <w:color w:val="5B9BD5" w:themeColor="accent1"/>
        </w:rPr>
      </w:pPr>
      <w:r w:rsidRPr="00183F1A">
        <w:rPr>
          <w:b/>
          <w:color w:val="5B9BD5" w:themeColor="accent1"/>
          <w:u w:val="single"/>
        </w:rPr>
        <w:t>LES TENUES</w:t>
      </w:r>
      <w:r w:rsidRPr="00183F1A">
        <w:rPr>
          <w:b/>
          <w:color w:val="5B9BD5" w:themeColor="accent1"/>
        </w:rPr>
        <w:t>.</w:t>
      </w:r>
    </w:p>
    <w:p w14:paraId="088FDE94" w14:textId="77777777" w:rsidR="00F62E74" w:rsidRDefault="00F62E74" w:rsidP="00F62E74">
      <w:pPr>
        <w:pStyle w:val="Paragraphedeliste"/>
        <w:jc w:val="both"/>
      </w:pPr>
    </w:p>
    <w:p w14:paraId="125A7D94" w14:textId="77777777" w:rsidR="00F62E74" w:rsidRPr="00F62E74" w:rsidRDefault="00F62E74" w:rsidP="00F62E74">
      <w:pPr>
        <w:pStyle w:val="Paragraphedeliste"/>
        <w:ind w:left="142"/>
        <w:jc w:val="both"/>
        <w:rPr>
          <w:b/>
          <w:i/>
        </w:rPr>
      </w:pPr>
      <w:r w:rsidRPr="00F62E74">
        <w:rPr>
          <w:b/>
          <w:i/>
        </w:rPr>
        <w:t>Solution</w:t>
      </w:r>
    </w:p>
    <w:p w14:paraId="349057E1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0070C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FF0000"/>
          <w:sz w:val="24"/>
        </w:rPr>
        <w:t>SHORT</w:t>
      </w:r>
      <w:r w:rsidRPr="00F62E74">
        <w:rPr>
          <w:b/>
          <w:sz w:val="24"/>
        </w:rPr>
        <w:t xml:space="preserve"> + CHAUSSETTES</w:t>
      </w:r>
    </w:p>
    <w:p w14:paraId="208826A9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0070C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FF0000"/>
          <w:sz w:val="24"/>
        </w:rPr>
        <w:t>SHORT</w:t>
      </w:r>
      <w:r w:rsidRPr="00F62E74">
        <w:rPr>
          <w:b/>
          <w:sz w:val="24"/>
        </w:rPr>
        <w:t xml:space="preserve"> + CHAUSSETTES</w:t>
      </w:r>
    </w:p>
    <w:p w14:paraId="223FE5A8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0070C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00B050"/>
          <w:sz w:val="24"/>
        </w:rPr>
        <w:t>SHORT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808080" w:themeColor="background1" w:themeShade="80"/>
          <w:sz w:val="24"/>
        </w:rPr>
        <w:t>CHAUSSETTES</w:t>
      </w:r>
    </w:p>
    <w:p w14:paraId="085A23B8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0070C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00B050"/>
          <w:sz w:val="24"/>
        </w:rPr>
        <w:t>SHORT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808080" w:themeColor="background1" w:themeShade="80"/>
          <w:sz w:val="24"/>
        </w:rPr>
        <w:t>CHAUSSETTES</w:t>
      </w:r>
    </w:p>
    <w:p w14:paraId="0518FA7A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FFFF0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FF0000"/>
          <w:sz w:val="24"/>
        </w:rPr>
        <w:t>SHORT</w:t>
      </w:r>
      <w:r w:rsidRPr="00F62E74">
        <w:rPr>
          <w:b/>
          <w:sz w:val="24"/>
        </w:rPr>
        <w:t xml:space="preserve"> + CHAUSSETTES</w:t>
      </w:r>
    </w:p>
    <w:p w14:paraId="2A4DC960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FFFF0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FF0000"/>
          <w:sz w:val="24"/>
        </w:rPr>
        <w:t>SHORT</w:t>
      </w:r>
      <w:r w:rsidRPr="00F62E74">
        <w:rPr>
          <w:b/>
          <w:sz w:val="24"/>
        </w:rPr>
        <w:t xml:space="preserve"> + CHAUSSETTES</w:t>
      </w:r>
    </w:p>
    <w:p w14:paraId="0533446A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FFFF00"/>
          <w:sz w:val="24"/>
        </w:rPr>
        <w:t>TEE SHIRT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00B050"/>
          <w:sz w:val="24"/>
        </w:rPr>
        <w:t>SHORT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808080" w:themeColor="background1" w:themeShade="80"/>
          <w:sz w:val="24"/>
        </w:rPr>
        <w:t>CHAUSSETTES</w:t>
      </w:r>
    </w:p>
    <w:p w14:paraId="1AD45680" w14:textId="77777777" w:rsidR="00F62E74" w:rsidRPr="00F62E74" w:rsidRDefault="00F62E74" w:rsidP="00F62E74">
      <w:pPr>
        <w:pStyle w:val="Paragraphedeliste"/>
        <w:ind w:left="142"/>
        <w:jc w:val="both"/>
        <w:rPr>
          <w:b/>
          <w:sz w:val="24"/>
        </w:rPr>
      </w:pPr>
      <w:r w:rsidRPr="00F62E74">
        <w:rPr>
          <w:b/>
          <w:color w:val="FFFF00"/>
          <w:sz w:val="24"/>
        </w:rPr>
        <w:t xml:space="preserve">TEE SHIRT </w:t>
      </w:r>
      <w:r w:rsidRPr="00F62E74">
        <w:rPr>
          <w:b/>
          <w:sz w:val="24"/>
        </w:rPr>
        <w:t xml:space="preserve">+ </w:t>
      </w:r>
      <w:r w:rsidRPr="00F62E74">
        <w:rPr>
          <w:b/>
          <w:color w:val="00B050"/>
          <w:sz w:val="24"/>
        </w:rPr>
        <w:t>SHORT</w:t>
      </w:r>
      <w:r w:rsidRPr="00F62E74">
        <w:rPr>
          <w:b/>
          <w:sz w:val="24"/>
        </w:rPr>
        <w:t xml:space="preserve"> + </w:t>
      </w:r>
      <w:r w:rsidRPr="00F62E74">
        <w:rPr>
          <w:b/>
          <w:color w:val="808080" w:themeColor="background1" w:themeShade="80"/>
          <w:sz w:val="24"/>
        </w:rPr>
        <w:t>CHAUSSETTES</w:t>
      </w:r>
    </w:p>
    <w:p w14:paraId="5F07249F" w14:textId="77777777" w:rsidR="00F62E74" w:rsidRDefault="00F62E74" w:rsidP="00F62E74">
      <w:pPr>
        <w:pStyle w:val="Paragraphedeliste"/>
        <w:ind w:left="142"/>
        <w:jc w:val="both"/>
      </w:pPr>
    </w:p>
    <w:p w14:paraId="3014C37A" w14:textId="77777777" w:rsidR="00F62E74" w:rsidRDefault="00F62E74" w:rsidP="00F62E74">
      <w:pPr>
        <w:pStyle w:val="Paragraphedeliste"/>
        <w:ind w:left="142"/>
        <w:jc w:val="both"/>
      </w:pPr>
      <w:r>
        <w:t>Il y a 8 tenues différentes possibles</w:t>
      </w:r>
    </w:p>
    <w:p w14:paraId="279BDF63" w14:textId="77777777" w:rsidR="006E167B" w:rsidRPr="00B826AC" w:rsidRDefault="006E167B" w:rsidP="006204FD">
      <w:pPr>
        <w:pStyle w:val="Paragraphedeliste"/>
        <w:ind w:left="1080"/>
        <w:jc w:val="both"/>
      </w:pPr>
      <w:r>
        <w:t>.</w:t>
      </w:r>
    </w:p>
    <w:p w14:paraId="21D5980E" w14:textId="77777777" w:rsidR="006E167B" w:rsidRPr="00B826AC" w:rsidRDefault="006E167B" w:rsidP="006E167B">
      <w:pPr>
        <w:jc w:val="both"/>
      </w:pPr>
    </w:p>
    <w:p w14:paraId="1A3728AE" w14:textId="77777777" w:rsidR="006E167B" w:rsidRPr="00F12FAB" w:rsidRDefault="006E167B" w:rsidP="006E167B">
      <w:pPr>
        <w:jc w:val="both"/>
        <w:rPr>
          <w:b/>
          <w:color w:val="00B050"/>
        </w:rPr>
      </w:pPr>
      <w:r w:rsidRPr="00F12FAB">
        <w:rPr>
          <w:b/>
          <w:color w:val="00B050"/>
        </w:rPr>
        <w:t>PROBLEMES DU QUOTIDIEN</w:t>
      </w:r>
    </w:p>
    <w:p w14:paraId="51205BA6" w14:textId="77777777" w:rsidR="006E167B" w:rsidRPr="00B826AC" w:rsidRDefault="006E167B" w:rsidP="006E167B">
      <w:pPr>
        <w:jc w:val="both"/>
        <w:rPr>
          <w:b/>
        </w:rPr>
      </w:pPr>
    </w:p>
    <w:p w14:paraId="6168D13C" w14:textId="77777777" w:rsidR="00F62E74" w:rsidRPr="00183F1A" w:rsidRDefault="009158CB" w:rsidP="00F62E74">
      <w:pPr>
        <w:pStyle w:val="Paragraphedeliste"/>
        <w:numPr>
          <w:ilvl w:val="0"/>
          <w:numId w:val="4"/>
        </w:numPr>
        <w:jc w:val="both"/>
        <w:rPr>
          <w:b/>
          <w:color w:val="5B9BD5" w:themeColor="accent1"/>
        </w:rPr>
      </w:pPr>
      <w:r w:rsidRPr="00183F1A">
        <w:rPr>
          <w:b/>
          <w:color w:val="5B9BD5" w:themeColor="accent1"/>
          <w:u w:val="single"/>
        </w:rPr>
        <w:t>LES DOIGTS</w:t>
      </w:r>
      <w:r w:rsidRPr="00183F1A">
        <w:rPr>
          <w:b/>
          <w:color w:val="5B9BD5" w:themeColor="accent1"/>
        </w:rPr>
        <w:t xml:space="preserve"> </w:t>
      </w:r>
    </w:p>
    <w:p w14:paraId="0D2FD426" w14:textId="77777777" w:rsidR="00F62E74" w:rsidRDefault="00F62E74" w:rsidP="00F62E74">
      <w:pPr>
        <w:pStyle w:val="Paragraphedeliste"/>
        <w:ind w:left="142"/>
        <w:jc w:val="both"/>
      </w:pPr>
      <w:r w:rsidRPr="00F62E74">
        <w:rPr>
          <w:b/>
          <w:i/>
        </w:rPr>
        <w:t>Solution</w:t>
      </w:r>
      <w:r>
        <w:t> : « Je dois baisser 3 doigts »</w:t>
      </w:r>
    </w:p>
    <w:p w14:paraId="7EEA781D" w14:textId="77777777" w:rsidR="006E167B" w:rsidRPr="00B826AC" w:rsidRDefault="006E167B" w:rsidP="006E167B">
      <w:pPr>
        <w:pStyle w:val="Paragraphedeliste"/>
        <w:jc w:val="both"/>
      </w:pPr>
    </w:p>
    <w:p w14:paraId="040EE73A" w14:textId="77777777" w:rsidR="009158CB" w:rsidRPr="00183F1A" w:rsidRDefault="009158CB" w:rsidP="009158CB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jc w:val="both"/>
        <w:rPr>
          <w:b/>
          <w:color w:val="5B9BD5" w:themeColor="accent1"/>
        </w:rPr>
      </w:pPr>
      <w:r w:rsidRPr="00183F1A">
        <w:rPr>
          <w:b/>
          <w:color w:val="5B9BD5" w:themeColor="accent1"/>
          <w:u w:val="single"/>
        </w:rPr>
        <w:t>LE GOBELET</w:t>
      </w:r>
      <w:r w:rsidRPr="00183F1A">
        <w:rPr>
          <w:b/>
          <w:color w:val="5B9BD5" w:themeColor="accent1"/>
        </w:rPr>
        <w:t xml:space="preserve"> </w:t>
      </w:r>
    </w:p>
    <w:p w14:paraId="4AC944C2" w14:textId="77777777" w:rsidR="009158CB" w:rsidRDefault="009158CB" w:rsidP="009158CB">
      <w:pPr>
        <w:pStyle w:val="Paragraphedeliste"/>
        <w:autoSpaceDE w:val="0"/>
        <w:autoSpaceDN w:val="0"/>
        <w:adjustRightInd w:val="0"/>
        <w:ind w:left="0"/>
        <w:jc w:val="both"/>
      </w:pPr>
      <w:r w:rsidRPr="009158CB">
        <w:rPr>
          <w:b/>
          <w:i/>
        </w:rPr>
        <w:t>Solution :</w:t>
      </w:r>
      <w:r>
        <w:t xml:space="preserve"> Soulever le gobelet et compter les jetons cachés</w:t>
      </w:r>
    </w:p>
    <w:p w14:paraId="265F9228" w14:textId="77777777" w:rsidR="006E167B" w:rsidRPr="00B826AC" w:rsidRDefault="006E167B" w:rsidP="006E167B">
      <w:pPr>
        <w:pStyle w:val="Paragraphedeliste"/>
        <w:autoSpaceDE w:val="0"/>
        <w:autoSpaceDN w:val="0"/>
        <w:adjustRightInd w:val="0"/>
        <w:ind w:left="1080"/>
        <w:jc w:val="both"/>
      </w:pPr>
    </w:p>
    <w:p w14:paraId="3B76CD8A" w14:textId="77777777" w:rsidR="009158CB" w:rsidRPr="00183F1A" w:rsidRDefault="009158CB" w:rsidP="009158CB">
      <w:pPr>
        <w:pStyle w:val="Paragraphedeliste"/>
        <w:numPr>
          <w:ilvl w:val="0"/>
          <w:numId w:val="4"/>
        </w:numPr>
        <w:jc w:val="both"/>
        <w:rPr>
          <w:b/>
          <w:color w:val="5B9BD5" w:themeColor="accent1"/>
        </w:rPr>
      </w:pPr>
      <w:r w:rsidRPr="00183F1A">
        <w:rPr>
          <w:b/>
          <w:color w:val="5B9BD5" w:themeColor="accent1"/>
          <w:u w:val="single"/>
        </w:rPr>
        <w:t>A TABLE</w:t>
      </w:r>
      <w:r w:rsidRPr="00183F1A">
        <w:rPr>
          <w:b/>
          <w:color w:val="5B9BD5" w:themeColor="accent1"/>
        </w:rPr>
        <w:t xml:space="preserve"> </w:t>
      </w:r>
    </w:p>
    <w:p w14:paraId="57B80C23" w14:textId="77777777" w:rsidR="009158CB" w:rsidRDefault="009158CB" w:rsidP="009158CB">
      <w:pPr>
        <w:pStyle w:val="Paragraphedeliste"/>
        <w:ind w:left="0"/>
        <w:jc w:val="both"/>
      </w:pPr>
      <w:r w:rsidRPr="009158CB">
        <w:rPr>
          <w:b/>
          <w:i/>
        </w:rPr>
        <w:t>Solution pour 4 personnes</w:t>
      </w:r>
      <w:r>
        <w:t> : 4 verres, 4 assiettes, 8 couverts (4 fourchettes et 4 couteaux), 16 objets en tout.</w:t>
      </w:r>
    </w:p>
    <w:p w14:paraId="4AB66EDC" w14:textId="77777777" w:rsidR="006E167B" w:rsidRPr="00B826AC" w:rsidRDefault="006E167B" w:rsidP="006E167B">
      <w:pPr>
        <w:pStyle w:val="Paragraphedeliste"/>
        <w:ind w:left="1080"/>
        <w:jc w:val="both"/>
      </w:pPr>
    </w:p>
    <w:p w14:paraId="53C7C716" w14:textId="77777777" w:rsidR="009158CB" w:rsidRPr="00183F1A" w:rsidRDefault="009158CB" w:rsidP="006E167B">
      <w:pPr>
        <w:pStyle w:val="Paragraphedeliste"/>
        <w:numPr>
          <w:ilvl w:val="0"/>
          <w:numId w:val="4"/>
        </w:numPr>
        <w:jc w:val="both"/>
        <w:rPr>
          <w:b/>
          <w:color w:val="5B9BD5" w:themeColor="accent1"/>
          <w:u w:val="single"/>
        </w:rPr>
      </w:pPr>
      <w:r w:rsidRPr="00183F1A">
        <w:rPr>
          <w:b/>
          <w:color w:val="5B9BD5" w:themeColor="accent1"/>
          <w:u w:val="single"/>
        </w:rPr>
        <w:t xml:space="preserve">LES CARTES </w:t>
      </w:r>
    </w:p>
    <w:p w14:paraId="322D76AD" w14:textId="77777777" w:rsidR="009158CB" w:rsidRPr="009158CB" w:rsidRDefault="009158CB" w:rsidP="009158CB">
      <w:pPr>
        <w:pStyle w:val="Paragraphedeliste"/>
        <w:ind w:left="0"/>
        <w:jc w:val="both"/>
      </w:pPr>
      <w:r w:rsidRPr="009158CB">
        <w:rPr>
          <w:b/>
          <w:i/>
        </w:rPr>
        <w:t>Solution</w:t>
      </w:r>
      <w:r w:rsidRPr="009158CB">
        <w:t xml:space="preserve"> : </w:t>
      </w:r>
      <w:r>
        <w:t>dessiner la carte « 8 »</w:t>
      </w:r>
    </w:p>
    <w:p w14:paraId="152EA2F7" w14:textId="77777777" w:rsidR="006E167B" w:rsidRPr="00B826AC" w:rsidRDefault="006E167B" w:rsidP="006E167B">
      <w:pPr>
        <w:pStyle w:val="Paragraphedeliste"/>
        <w:jc w:val="both"/>
      </w:pPr>
      <w:r w:rsidRPr="00B826AC">
        <w:t xml:space="preserve"> </w:t>
      </w:r>
    </w:p>
    <w:p w14:paraId="392EA896" w14:textId="77777777" w:rsidR="006E167B" w:rsidRDefault="006E167B" w:rsidP="006E167B">
      <w:pPr>
        <w:pStyle w:val="Paragraphedeliste"/>
        <w:jc w:val="both"/>
      </w:pPr>
    </w:p>
    <w:p w14:paraId="4E064793" w14:textId="77777777" w:rsidR="00993C44" w:rsidRPr="00B826AC" w:rsidRDefault="00993C44" w:rsidP="00B826AC">
      <w:pPr>
        <w:jc w:val="both"/>
      </w:pPr>
    </w:p>
    <w:p w14:paraId="61F4BE5F" w14:textId="77777777" w:rsidR="00993C44" w:rsidRPr="00B826AC" w:rsidRDefault="00993C44" w:rsidP="00B826AC">
      <w:pPr>
        <w:jc w:val="both"/>
      </w:pPr>
    </w:p>
    <w:sectPr w:rsidR="00993C44" w:rsidRPr="00B826AC" w:rsidSect="00037CAE">
      <w:headerReference w:type="default" r:id="rId13"/>
      <w:footerReference w:type="default" r:id="rId14"/>
      <w:pgSz w:w="11906" w:h="16838"/>
      <w:pgMar w:top="851" w:right="851" w:bottom="851" w:left="851" w:header="567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FC60B" w14:textId="77777777" w:rsidR="00CA5F45" w:rsidRDefault="00CA5F45" w:rsidP="00CB0462">
      <w:r>
        <w:separator/>
      </w:r>
    </w:p>
  </w:endnote>
  <w:endnote w:type="continuationSeparator" w:id="0">
    <w:p w14:paraId="7269C0CF" w14:textId="77777777" w:rsidR="00CA5F45" w:rsidRDefault="00CA5F45" w:rsidP="00CB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-Identity-H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967F" w14:textId="77777777" w:rsidR="00FA5704" w:rsidRPr="00037CAE" w:rsidRDefault="00037CAE" w:rsidP="008E2310">
    <w:pPr>
      <w:pStyle w:val="Pieddepage"/>
      <w:rPr>
        <w:sz w:val="20"/>
        <w:szCs w:val="20"/>
      </w:rPr>
    </w:pPr>
    <w:r w:rsidRPr="00037CAE">
      <w:rPr>
        <w:noProof/>
        <w:sz w:val="20"/>
        <w:szCs w:val="20"/>
        <w:lang w:eastAsia="fr-FR"/>
      </w:rPr>
      <w:drawing>
        <wp:anchor distT="0" distB="0" distL="114300" distR="114300" simplePos="0" relativeHeight="251660288" behindDoc="1" locked="0" layoutInCell="1" allowOverlap="1" wp14:anchorId="134FD253" wp14:editId="784477F7">
          <wp:simplePos x="0" y="0"/>
          <wp:positionH relativeFrom="column">
            <wp:posOffset>-114300</wp:posOffset>
          </wp:positionH>
          <wp:positionV relativeFrom="paragraph">
            <wp:posOffset>-41275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6" name="Imag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5704" w:rsidRPr="00037CAE">
      <w:rPr>
        <w:sz w:val="20"/>
        <w:szCs w:val="20"/>
      </w:rPr>
      <w:t xml:space="preserve">Ressource du plan mathématiques 2018-2022 </w:t>
    </w:r>
    <w:r w:rsidR="00FA5704" w:rsidRPr="00037CAE">
      <w:rPr>
        <w:sz w:val="20"/>
        <w:szCs w:val="20"/>
      </w:rPr>
      <w:tab/>
      <w:t xml:space="preserve">Académie de la Martinique                         </w:t>
    </w:r>
    <w:sdt>
      <w:sdtPr>
        <w:rPr>
          <w:sz w:val="20"/>
          <w:szCs w:val="20"/>
        </w:rPr>
        <w:id w:val="2654133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26541331"/>
            <w:docPartObj>
              <w:docPartGallery w:val="Page Numbers (Top of Page)"/>
              <w:docPartUnique/>
            </w:docPartObj>
          </w:sdtPr>
          <w:sdtEndPr/>
          <w:sdtContent>
            <w:r w:rsidR="00FA5704" w:rsidRPr="00037CAE">
              <w:rPr>
                <w:sz w:val="20"/>
                <w:szCs w:val="20"/>
              </w:rPr>
              <w:t xml:space="preserve">Page </w:t>
            </w:r>
            <w:r w:rsidR="00CC6A9E" w:rsidRPr="00037CAE">
              <w:rPr>
                <w:b/>
              </w:rPr>
              <w:fldChar w:fldCharType="begin"/>
            </w:r>
            <w:r w:rsidR="00FA5704" w:rsidRPr="00037CAE">
              <w:rPr>
                <w:b/>
                <w:sz w:val="20"/>
                <w:szCs w:val="20"/>
              </w:rPr>
              <w:instrText>PAGE</w:instrText>
            </w:r>
            <w:r w:rsidR="00CC6A9E" w:rsidRPr="00037CAE">
              <w:rPr>
                <w:b/>
              </w:rPr>
              <w:fldChar w:fldCharType="separate"/>
            </w:r>
            <w:r w:rsidR="00275C22" w:rsidRPr="00037CAE">
              <w:rPr>
                <w:b/>
                <w:noProof/>
                <w:sz w:val="20"/>
                <w:szCs w:val="20"/>
              </w:rPr>
              <w:t>2</w:t>
            </w:r>
            <w:r w:rsidR="00CC6A9E" w:rsidRPr="00037CAE">
              <w:rPr>
                <w:b/>
              </w:rPr>
              <w:fldChar w:fldCharType="end"/>
            </w:r>
            <w:r w:rsidR="00FA5704" w:rsidRPr="00037CAE">
              <w:rPr>
                <w:sz w:val="20"/>
                <w:szCs w:val="20"/>
              </w:rPr>
              <w:t xml:space="preserve"> sur </w:t>
            </w:r>
            <w:r w:rsidR="00CC6A9E" w:rsidRPr="00037CAE">
              <w:rPr>
                <w:b/>
              </w:rPr>
              <w:fldChar w:fldCharType="begin"/>
            </w:r>
            <w:r w:rsidR="00FA5704" w:rsidRPr="00037CAE">
              <w:rPr>
                <w:b/>
                <w:sz w:val="20"/>
                <w:szCs w:val="20"/>
              </w:rPr>
              <w:instrText>NUMPAGES</w:instrText>
            </w:r>
            <w:r w:rsidR="00CC6A9E" w:rsidRPr="00037CAE">
              <w:rPr>
                <w:b/>
              </w:rPr>
              <w:fldChar w:fldCharType="separate"/>
            </w:r>
            <w:r w:rsidR="00275C22" w:rsidRPr="00037CAE">
              <w:rPr>
                <w:b/>
                <w:noProof/>
                <w:sz w:val="20"/>
                <w:szCs w:val="20"/>
              </w:rPr>
              <w:t>6</w:t>
            </w:r>
            <w:r w:rsidR="00CC6A9E" w:rsidRPr="00037CAE">
              <w:rPr>
                <w:b/>
              </w:rPr>
              <w:fldChar w:fldCharType="end"/>
            </w:r>
          </w:sdtContent>
        </w:sdt>
      </w:sdtContent>
    </w:sdt>
  </w:p>
  <w:p w14:paraId="341F50C4" w14:textId="77777777" w:rsidR="00FA5704" w:rsidRPr="00946099" w:rsidRDefault="00FA5704" w:rsidP="0094609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92A4A" w14:textId="77777777" w:rsidR="00CA5F45" w:rsidRDefault="00CA5F45" w:rsidP="00CB0462">
      <w:r>
        <w:separator/>
      </w:r>
    </w:p>
  </w:footnote>
  <w:footnote w:type="continuationSeparator" w:id="0">
    <w:p w14:paraId="5F0D8635" w14:textId="77777777" w:rsidR="00CA5F45" w:rsidRDefault="00CA5F45" w:rsidP="00CB0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B99FB" w14:textId="77777777" w:rsidR="00FA5704" w:rsidRDefault="00FA5704">
    <w:pPr>
      <w:pStyle w:val="En-tte"/>
    </w:pPr>
    <w:r>
      <w:t xml:space="preserve">Continuité pédagogique section des </w:t>
    </w:r>
    <w:proofErr w:type="gramStart"/>
    <w:r>
      <w:t>grands</w:t>
    </w:r>
    <w:r w:rsidR="00D810F4">
      <w:t xml:space="preserve">  </w:t>
    </w:r>
    <w:r>
      <w:tab/>
    </w:r>
    <w:proofErr w:type="gramEnd"/>
    <w:hyperlink r:id="rId1" w:history="1">
      <w:r w:rsidR="00D810F4" w:rsidRPr="00D810F4">
        <w:rPr>
          <w:rStyle w:val="Lienhypertexte"/>
          <w:sz w:val="20"/>
          <w:szCs w:val="28"/>
        </w:rPr>
        <w:t>http://site.ac-martinique.fr/pole-maths/</w:t>
      </w:r>
    </w:hyperlink>
    <w:r>
      <w:tab/>
      <w:t>Semaine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4677F"/>
    <w:multiLevelType w:val="hybridMultilevel"/>
    <w:tmpl w:val="F310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93722"/>
    <w:multiLevelType w:val="hybridMultilevel"/>
    <w:tmpl w:val="AC6ADA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70F03"/>
    <w:multiLevelType w:val="hybridMultilevel"/>
    <w:tmpl w:val="0F06DD26"/>
    <w:lvl w:ilvl="0" w:tplc="F9E8CF7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05CC5"/>
    <w:multiLevelType w:val="hybridMultilevel"/>
    <w:tmpl w:val="67709D4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E46A1"/>
    <w:multiLevelType w:val="hybridMultilevel"/>
    <w:tmpl w:val="78A60EFC"/>
    <w:lvl w:ilvl="0" w:tplc="1A4403CE">
      <w:numFmt w:val="bullet"/>
      <w:lvlText w:val=""/>
      <w:lvlJc w:val="left"/>
      <w:pPr>
        <w:ind w:left="1080" w:hanging="360"/>
      </w:pPr>
      <w:rPr>
        <w:rFonts w:ascii="Wingdings" w:eastAsiaTheme="minorHAnsi" w:hAnsi="Wingdings" w:cs="Arial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9521C"/>
    <w:multiLevelType w:val="hybridMultilevel"/>
    <w:tmpl w:val="E064D8A6"/>
    <w:lvl w:ilvl="0" w:tplc="C69CFD66">
      <w:start w:val="4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D637D"/>
    <w:multiLevelType w:val="hybridMultilevel"/>
    <w:tmpl w:val="B87887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462"/>
    <w:rsid w:val="000042AC"/>
    <w:rsid w:val="00005C12"/>
    <w:rsid w:val="00037CAE"/>
    <w:rsid w:val="000802FC"/>
    <w:rsid w:val="0008040E"/>
    <w:rsid w:val="00183F1A"/>
    <w:rsid w:val="001D2FC5"/>
    <w:rsid w:val="00273817"/>
    <w:rsid w:val="00275C22"/>
    <w:rsid w:val="002800E3"/>
    <w:rsid w:val="002D50B9"/>
    <w:rsid w:val="003751B6"/>
    <w:rsid w:val="003B7D81"/>
    <w:rsid w:val="003E2DC6"/>
    <w:rsid w:val="003F70F8"/>
    <w:rsid w:val="0043517D"/>
    <w:rsid w:val="0047710A"/>
    <w:rsid w:val="00487B73"/>
    <w:rsid w:val="00527BBC"/>
    <w:rsid w:val="00584F85"/>
    <w:rsid w:val="005A072F"/>
    <w:rsid w:val="005C08BB"/>
    <w:rsid w:val="005C3A83"/>
    <w:rsid w:val="005D0646"/>
    <w:rsid w:val="006204FD"/>
    <w:rsid w:val="00671D76"/>
    <w:rsid w:val="00673075"/>
    <w:rsid w:val="006B56FF"/>
    <w:rsid w:val="006B77D5"/>
    <w:rsid w:val="006D6A19"/>
    <w:rsid w:val="006E167B"/>
    <w:rsid w:val="00715684"/>
    <w:rsid w:val="00837F80"/>
    <w:rsid w:val="008D7BFE"/>
    <w:rsid w:val="008E2310"/>
    <w:rsid w:val="009012EE"/>
    <w:rsid w:val="009158CB"/>
    <w:rsid w:val="009445A4"/>
    <w:rsid w:val="00946099"/>
    <w:rsid w:val="00966045"/>
    <w:rsid w:val="00993C44"/>
    <w:rsid w:val="009A781E"/>
    <w:rsid w:val="009D7F08"/>
    <w:rsid w:val="009E0979"/>
    <w:rsid w:val="00A52D62"/>
    <w:rsid w:val="00A92CB0"/>
    <w:rsid w:val="00AD0909"/>
    <w:rsid w:val="00B420B5"/>
    <w:rsid w:val="00B534A6"/>
    <w:rsid w:val="00B55410"/>
    <w:rsid w:val="00B826AC"/>
    <w:rsid w:val="00BA4740"/>
    <w:rsid w:val="00C55127"/>
    <w:rsid w:val="00C65711"/>
    <w:rsid w:val="00C66AF9"/>
    <w:rsid w:val="00CA40BE"/>
    <w:rsid w:val="00CA5F45"/>
    <w:rsid w:val="00CB0462"/>
    <w:rsid w:val="00CB2BFC"/>
    <w:rsid w:val="00CC6A9E"/>
    <w:rsid w:val="00CD7A73"/>
    <w:rsid w:val="00D42AED"/>
    <w:rsid w:val="00D77177"/>
    <w:rsid w:val="00D810F4"/>
    <w:rsid w:val="00DB203D"/>
    <w:rsid w:val="00DD4649"/>
    <w:rsid w:val="00DE228A"/>
    <w:rsid w:val="00E5442A"/>
    <w:rsid w:val="00EA0998"/>
    <w:rsid w:val="00EB444C"/>
    <w:rsid w:val="00EB7B71"/>
    <w:rsid w:val="00EF1BFE"/>
    <w:rsid w:val="00F12FAB"/>
    <w:rsid w:val="00F171E8"/>
    <w:rsid w:val="00F62E74"/>
    <w:rsid w:val="00FA11B6"/>
    <w:rsid w:val="00FA5704"/>
    <w:rsid w:val="00FC5ECC"/>
    <w:rsid w:val="00FF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F63CD"/>
  <w15:docId w15:val="{0ADF02CF-0478-4AFF-A7CF-0782DD728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B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0462"/>
  </w:style>
  <w:style w:type="paragraph" w:styleId="Pieddepage">
    <w:name w:val="footer"/>
    <w:basedOn w:val="Normal"/>
    <w:link w:val="PieddepageCar"/>
    <w:uiPriority w:val="99"/>
    <w:unhideWhenUsed/>
    <w:rsid w:val="00CB0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0462"/>
  </w:style>
  <w:style w:type="paragraph" w:styleId="Paragraphedeliste">
    <w:name w:val="List Paragraph"/>
    <w:basedOn w:val="Normal"/>
    <w:uiPriority w:val="34"/>
    <w:qFormat/>
    <w:rsid w:val="0067307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D7F0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C4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7E718-6E86-424A-86FD-DF5C8FFC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1045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Magali ROBERT</dc:creator>
  <cp:lastModifiedBy>Magali ROBERT</cp:lastModifiedBy>
  <cp:revision>4</cp:revision>
  <cp:lastPrinted>2020-05-06T18:33:00Z</cp:lastPrinted>
  <dcterms:created xsi:type="dcterms:W3CDTF">2020-05-06T18:32:00Z</dcterms:created>
  <dcterms:modified xsi:type="dcterms:W3CDTF">2020-05-06T18:33:00Z</dcterms:modified>
</cp:coreProperties>
</file>